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ACCA8" w14:textId="14F4A94F" w:rsidR="0028731F" w:rsidRDefault="0028731F" w:rsidP="0028731F">
      <w:pPr>
        <w:jc w:val="center"/>
        <w:rPr>
          <w:rFonts w:ascii="Arial" w:eastAsia="Times New Roman" w:hAnsi="Arial" w:cs="Arial"/>
          <w:b/>
          <w:bCs/>
          <w:caps/>
          <w:noProof/>
          <w:kern w:val="28"/>
          <w:sz w:val="24"/>
          <w:szCs w:val="24"/>
          <w:lang w:eastAsia="cs-CZ"/>
          <w14:ligatures w14:val="none"/>
        </w:rPr>
      </w:pPr>
      <w:r w:rsidRPr="004C1973">
        <w:rPr>
          <w:rFonts w:ascii="Arial" w:eastAsia="Times New Roman" w:hAnsi="Arial" w:cs="Arial"/>
          <w:b/>
          <w:bCs/>
          <w:caps/>
          <w:noProof/>
          <w:kern w:val="28"/>
          <w:sz w:val="24"/>
          <w:szCs w:val="24"/>
          <w:lang w:eastAsia="cs-CZ"/>
          <w14:ligatures w14:val="none"/>
        </w:rPr>
        <w:t xml:space="preserve">Ovlaštenje </w:t>
      </w:r>
      <w:r w:rsidR="00FB170B" w:rsidRPr="004C1973">
        <w:rPr>
          <w:rFonts w:ascii="Arial" w:eastAsia="Times New Roman" w:hAnsi="Arial" w:cs="Arial"/>
          <w:b/>
          <w:bCs/>
          <w:caps/>
          <w:noProof/>
          <w:kern w:val="28"/>
          <w:sz w:val="24"/>
          <w:szCs w:val="24"/>
          <w:lang w:eastAsia="cs-CZ"/>
          <w14:ligatures w14:val="none"/>
        </w:rPr>
        <w:t>društvu za brokerske poslove</w:t>
      </w:r>
      <w:r w:rsidR="000D78F1" w:rsidRPr="004C1973">
        <w:rPr>
          <w:rFonts w:ascii="Arial" w:eastAsia="Times New Roman" w:hAnsi="Arial" w:cs="Arial"/>
          <w:b/>
          <w:bCs/>
          <w:caps/>
          <w:noProof/>
          <w:kern w:val="28"/>
          <w:sz w:val="24"/>
          <w:szCs w:val="24"/>
          <w:lang w:eastAsia="cs-CZ"/>
          <w14:ligatures w14:val="none"/>
        </w:rPr>
        <w:t xml:space="preserve"> u osiguranju i reosiguranju</w:t>
      </w:r>
      <w:r w:rsidR="00CB5CFD" w:rsidRPr="004C1973">
        <w:rPr>
          <w:rFonts w:ascii="Arial" w:eastAsia="Times New Roman" w:hAnsi="Arial" w:cs="Arial"/>
          <w:b/>
          <w:bCs/>
          <w:caps/>
          <w:noProof/>
          <w:kern w:val="28"/>
          <w:sz w:val="24"/>
          <w:szCs w:val="24"/>
          <w:lang w:eastAsia="cs-CZ"/>
          <w14:ligatures w14:val="none"/>
        </w:rPr>
        <w:t xml:space="preserve"> </w:t>
      </w:r>
      <w:r w:rsidR="00190B59" w:rsidRPr="004C1973">
        <w:rPr>
          <w:rFonts w:ascii="Arial" w:eastAsia="Times New Roman" w:hAnsi="Arial" w:cs="Arial"/>
          <w:b/>
          <w:bCs/>
          <w:caps/>
          <w:noProof/>
          <w:kern w:val="28"/>
          <w:sz w:val="24"/>
          <w:szCs w:val="24"/>
          <w:lang w:eastAsia="cs-CZ"/>
          <w14:ligatures w14:val="none"/>
        </w:rPr>
        <w:t xml:space="preserve">/ </w:t>
      </w:r>
      <w:r w:rsidR="00F066E5" w:rsidRPr="00F066E5">
        <w:rPr>
          <w:rFonts w:ascii="Arial" w:eastAsia="Times New Roman" w:hAnsi="Arial" w:cs="Arial"/>
          <w:b/>
          <w:bCs/>
          <w:caps/>
          <w:noProof/>
          <w:kern w:val="28"/>
          <w:sz w:val="24"/>
          <w:szCs w:val="24"/>
          <w:lang w:eastAsia="cs-CZ"/>
          <w14:ligatures w14:val="none"/>
        </w:rPr>
        <w:t>broker of record letter</w:t>
      </w:r>
    </w:p>
    <w:p w14:paraId="247B9A34" w14:textId="77777777" w:rsidR="00AD7A36" w:rsidRPr="004C1973" w:rsidRDefault="00AD7A36" w:rsidP="0028731F">
      <w:pPr>
        <w:jc w:val="center"/>
        <w:rPr>
          <w:rFonts w:ascii="Arial" w:eastAsia="Times New Roman" w:hAnsi="Arial" w:cs="Arial"/>
          <w:b/>
          <w:bCs/>
          <w:caps/>
          <w:noProof/>
          <w:kern w:val="28"/>
          <w:sz w:val="24"/>
          <w:szCs w:val="24"/>
          <w:lang w:eastAsia="cs-CZ"/>
          <w14:ligatures w14:val="none"/>
        </w:rPr>
      </w:pPr>
    </w:p>
    <w:p w14:paraId="071F37E5" w14:textId="27246AF0" w:rsidR="00525B86" w:rsidRPr="009E1C79" w:rsidRDefault="00525B86" w:rsidP="00525B86">
      <w:pPr>
        <w:rPr>
          <w:rFonts w:ascii="Arial" w:hAnsi="Arial" w:cs="Arial"/>
          <w:sz w:val="20"/>
          <w:szCs w:val="20"/>
        </w:rPr>
      </w:pPr>
      <w:r w:rsidRPr="009E1C79">
        <w:rPr>
          <w:rFonts w:ascii="Arial" w:hAnsi="Arial" w:cs="Arial"/>
          <w:sz w:val="20"/>
          <w:szCs w:val="20"/>
        </w:rPr>
        <w:t xml:space="preserve">Ovim putem / </w:t>
      </w:r>
      <w:r w:rsidR="00975839">
        <w:rPr>
          <w:rFonts w:ascii="Arial" w:hAnsi="Arial" w:cs="Arial"/>
          <w:sz w:val="20"/>
          <w:szCs w:val="20"/>
        </w:rPr>
        <w:t>Hereby</w:t>
      </w:r>
    </w:p>
    <w:p w14:paraId="53B000B7" w14:textId="4D9ABDE1" w:rsidR="00525B86" w:rsidRPr="009E1C79" w:rsidRDefault="000D78F1" w:rsidP="00525B8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E1C79">
        <w:rPr>
          <w:rFonts w:ascii="Arial" w:hAnsi="Arial" w:cs="Arial"/>
          <w:b/>
          <w:bCs/>
          <w:sz w:val="20"/>
          <w:szCs w:val="20"/>
        </w:rPr>
        <w:t xml:space="preserve">Ime i prezime </w:t>
      </w:r>
      <w:r w:rsidR="00525B86" w:rsidRPr="009E1C79">
        <w:rPr>
          <w:rFonts w:ascii="Arial" w:hAnsi="Arial" w:cs="Arial"/>
          <w:b/>
          <w:bCs/>
          <w:sz w:val="20"/>
          <w:szCs w:val="20"/>
        </w:rPr>
        <w:t>/ Client:</w:t>
      </w:r>
    </w:p>
    <w:p w14:paraId="221852FC" w14:textId="77777777" w:rsidR="00525B86" w:rsidRPr="009E1C79" w:rsidRDefault="00525B86" w:rsidP="00525B8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E1C79">
        <w:rPr>
          <w:rFonts w:ascii="Arial" w:hAnsi="Arial" w:cs="Arial"/>
          <w:b/>
          <w:bCs/>
          <w:sz w:val="20"/>
          <w:szCs w:val="20"/>
        </w:rPr>
        <w:t>Adresa / Address:</w:t>
      </w:r>
      <w:r w:rsidRPr="009E1C79">
        <w:rPr>
          <w:rFonts w:ascii="Arial" w:hAnsi="Arial" w:cs="Arial"/>
          <w:b/>
          <w:bCs/>
          <w:sz w:val="20"/>
          <w:szCs w:val="20"/>
        </w:rPr>
        <w:tab/>
      </w:r>
      <w:r w:rsidRPr="009E1C79">
        <w:rPr>
          <w:rFonts w:ascii="Arial" w:hAnsi="Arial" w:cs="Arial"/>
          <w:b/>
          <w:bCs/>
          <w:sz w:val="20"/>
          <w:szCs w:val="20"/>
        </w:rPr>
        <w:tab/>
      </w:r>
    </w:p>
    <w:p w14:paraId="1A34539C" w14:textId="1EBD8578" w:rsidR="00525B86" w:rsidRPr="009E1C79" w:rsidRDefault="00525B86" w:rsidP="00525B8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E1C79">
        <w:rPr>
          <w:rFonts w:ascii="Arial" w:hAnsi="Arial" w:cs="Arial"/>
          <w:b/>
          <w:bCs/>
          <w:sz w:val="20"/>
          <w:szCs w:val="20"/>
        </w:rPr>
        <w:t>OIB / Tax ID number:</w:t>
      </w:r>
      <w:r w:rsidRPr="009E1C79">
        <w:rPr>
          <w:rFonts w:ascii="Arial" w:hAnsi="Arial" w:cs="Arial"/>
          <w:b/>
          <w:bCs/>
          <w:sz w:val="20"/>
          <w:szCs w:val="20"/>
        </w:rPr>
        <w:tab/>
      </w:r>
      <w:r w:rsidRPr="009E1C79">
        <w:rPr>
          <w:rFonts w:ascii="Arial" w:hAnsi="Arial" w:cs="Arial"/>
          <w:b/>
          <w:bCs/>
          <w:sz w:val="20"/>
          <w:szCs w:val="20"/>
        </w:rPr>
        <w:tab/>
      </w:r>
      <w:r w:rsidRPr="009E1C79">
        <w:rPr>
          <w:rFonts w:ascii="Arial" w:hAnsi="Arial" w:cs="Arial"/>
          <w:b/>
          <w:bCs/>
          <w:sz w:val="20"/>
          <w:szCs w:val="20"/>
        </w:rPr>
        <w:tab/>
      </w:r>
    </w:p>
    <w:p w14:paraId="67B61D11" w14:textId="1D3FA9A2" w:rsidR="00A73ED3" w:rsidRPr="009E1C79" w:rsidRDefault="00A73ED3" w:rsidP="00525B8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9E1C79">
        <w:rPr>
          <w:rFonts w:ascii="Arial" w:hAnsi="Arial" w:cs="Arial"/>
          <w:b/>
          <w:bCs/>
          <w:sz w:val="20"/>
          <w:szCs w:val="20"/>
        </w:rPr>
        <w:t xml:space="preserve">Kontakt e-mail / Contact e-mail:  </w:t>
      </w:r>
    </w:p>
    <w:p w14:paraId="647834C7" w14:textId="77777777" w:rsidR="00525B86" w:rsidRPr="009E1C79" w:rsidRDefault="00525B86" w:rsidP="00525B86">
      <w:pPr>
        <w:jc w:val="right"/>
        <w:rPr>
          <w:rFonts w:ascii="Arial" w:hAnsi="Arial" w:cs="Arial"/>
          <w:sz w:val="20"/>
          <w:szCs w:val="20"/>
        </w:rPr>
      </w:pPr>
      <w:r w:rsidRPr="009E1C79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              </w:t>
      </w:r>
      <w:r w:rsidRPr="009E1C79">
        <w:rPr>
          <w:rFonts w:ascii="Arial" w:hAnsi="Arial" w:cs="Arial"/>
          <w:sz w:val="20"/>
          <w:szCs w:val="20"/>
        </w:rPr>
        <w:t>(u daljnjem tekstu: Klijent / hereinafter: Client)</w:t>
      </w:r>
    </w:p>
    <w:p w14:paraId="728D9D77" w14:textId="6CB8D983" w:rsidR="00525B86" w:rsidRPr="009E1C79" w:rsidRDefault="00525B86" w:rsidP="00525B86">
      <w:pPr>
        <w:rPr>
          <w:rFonts w:ascii="Arial" w:hAnsi="Arial" w:cs="Arial"/>
          <w:sz w:val="20"/>
          <w:szCs w:val="20"/>
        </w:rPr>
      </w:pPr>
      <w:r w:rsidRPr="009E1C79">
        <w:rPr>
          <w:rFonts w:ascii="Arial" w:hAnsi="Arial" w:cs="Arial"/>
          <w:sz w:val="20"/>
          <w:szCs w:val="20"/>
        </w:rPr>
        <w:t xml:space="preserve">daje ovlaštenje da / </w:t>
      </w:r>
      <w:r w:rsidR="00975839">
        <w:rPr>
          <w:rFonts w:ascii="Arial" w:hAnsi="Arial" w:cs="Arial"/>
          <w:sz w:val="20"/>
          <w:szCs w:val="20"/>
        </w:rPr>
        <w:t>authorises</w:t>
      </w:r>
    </w:p>
    <w:p w14:paraId="3DDEE301" w14:textId="47E327CC" w:rsidR="00525B86" w:rsidRPr="009E1C79" w:rsidRDefault="00525B86" w:rsidP="00525B8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E1C79">
        <w:rPr>
          <w:rFonts w:ascii="Arial" w:hAnsi="Arial" w:cs="Arial"/>
          <w:b/>
          <w:bCs/>
          <w:sz w:val="20"/>
          <w:szCs w:val="20"/>
        </w:rPr>
        <w:t xml:space="preserve">Naziv društva / Company name: </w:t>
      </w:r>
      <w:r w:rsidR="004956CD" w:rsidRPr="009E1C79">
        <w:rPr>
          <w:rFonts w:ascii="Arial" w:hAnsi="Arial" w:cs="Arial"/>
          <w:b/>
          <w:bCs/>
          <w:sz w:val="20"/>
          <w:szCs w:val="20"/>
        </w:rPr>
        <w:tab/>
      </w:r>
      <w:r w:rsidRPr="009E1C79">
        <w:rPr>
          <w:rFonts w:ascii="Arial" w:hAnsi="Arial" w:cs="Arial"/>
          <w:sz w:val="20"/>
          <w:szCs w:val="20"/>
        </w:rPr>
        <w:t xml:space="preserve">DPS </w:t>
      </w:r>
      <w:r w:rsidR="003B4A6B">
        <w:rPr>
          <w:rFonts w:ascii="Arial" w:hAnsi="Arial" w:cs="Arial"/>
          <w:sz w:val="20"/>
          <w:szCs w:val="20"/>
        </w:rPr>
        <w:t>SPECIALTY</w:t>
      </w:r>
      <w:r w:rsidRPr="009E1C79">
        <w:rPr>
          <w:rFonts w:ascii="Arial" w:hAnsi="Arial" w:cs="Arial"/>
          <w:sz w:val="20"/>
          <w:szCs w:val="20"/>
        </w:rPr>
        <w:t xml:space="preserve"> d.o.o.</w:t>
      </w:r>
      <w:r w:rsidR="00190B59" w:rsidRPr="009E1C79">
        <w:rPr>
          <w:rFonts w:ascii="Arial" w:hAnsi="Arial" w:cs="Arial"/>
          <w:sz w:val="20"/>
          <w:szCs w:val="20"/>
        </w:rPr>
        <w:t xml:space="preserve"> / DPS </w:t>
      </w:r>
      <w:r w:rsidR="003B4A6B">
        <w:rPr>
          <w:rFonts w:ascii="Arial" w:hAnsi="Arial" w:cs="Arial"/>
          <w:sz w:val="20"/>
          <w:szCs w:val="20"/>
        </w:rPr>
        <w:t>SPECIALTY</w:t>
      </w:r>
      <w:r w:rsidR="00190B59" w:rsidRPr="009E1C79">
        <w:rPr>
          <w:rFonts w:ascii="Arial" w:hAnsi="Arial" w:cs="Arial"/>
          <w:sz w:val="20"/>
          <w:szCs w:val="20"/>
        </w:rPr>
        <w:t xml:space="preserve"> Ltd.</w:t>
      </w:r>
    </w:p>
    <w:p w14:paraId="2AB7721C" w14:textId="2C665234" w:rsidR="00525B86" w:rsidRPr="009E1C79" w:rsidRDefault="00525B86" w:rsidP="00525B8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E1C79">
        <w:rPr>
          <w:rFonts w:ascii="Arial" w:hAnsi="Arial" w:cs="Arial"/>
          <w:b/>
          <w:bCs/>
          <w:sz w:val="20"/>
          <w:szCs w:val="20"/>
        </w:rPr>
        <w:t xml:space="preserve">Adresa / Address: </w:t>
      </w:r>
      <w:r w:rsidR="004956CD" w:rsidRPr="009E1C79">
        <w:rPr>
          <w:rFonts w:ascii="Arial" w:hAnsi="Arial" w:cs="Arial"/>
          <w:b/>
          <w:bCs/>
          <w:sz w:val="20"/>
          <w:szCs w:val="20"/>
        </w:rPr>
        <w:tab/>
      </w:r>
      <w:r w:rsidR="004956CD" w:rsidRPr="009E1C79">
        <w:rPr>
          <w:rFonts w:ascii="Arial" w:hAnsi="Arial" w:cs="Arial"/>
          <w:b/>
          <w:bCs/>
          <w:sz w:val="20"/>
          <w:szCs w:val="20"/>
        </w:rPr>
        <w:tab/>
      </w:r>
      <w:r w:rsidR="000B7811" w:rsidRPr="009E1C79">
        <w:rPr>
          <w:rFonts w:ascii="Arial" w:hAnsi="Arial" w:cs="Arial"/>
          <w:b/>
          <w:bCs/>
          <w:sz w:val="20"/>
          <w:szCs w:val="20"/>
        </w:rPr>
        <w:tab/>
      </w:r>
      <w:r w:rsidRPr="009E1C79">
        <w:rPr>
          <w:rFonts w:ascii="Arial" w:hAnsi="Arial" w:cs="Arial"/>
          <w:sz w:val="20"/>
          <w:szCs w:val="20"/>
        </w:rPr>
        <w:t>V</w:t>
      </w:r>
      <w:r w:rsidR="008812FB">
        <w:rPr>
          <w:rFonts w:ascii="Arial" w:hAnsi="Arial" w:cs="Arial"/>
          <w:sz w:val="20"/>
          <w:szCs w:val="20"/>
        </w:rPr>
        <w:t>učetićev prilaz 5</w:t>
      </w:r>
      <w:r w:rsidRPr="009E1C79">
        <w:rPr>
          <w:rFonts w:ascii="Arial" w:hAnsi="Arial" w:cs="Arial"/>
          <w:sz w:val="20"/>
          <w:szCs w:val="20"/>
        </w:rPr>
        <w:t>, Zagreb</w:t>
      </w:r>
      <w:r w:rsidRPr="009E1C79">
        <w:rPr>
          <w:rFonts w:ascii="Arial" w:hAnsi="Arial" w:cs="Arial"/>
          <w:b/>
          <w:bCs/>
          <w:sz w:val="20"/>
          <w:szCs w:val="20"/>
        </w:rPr>
        <w:tab/>
      </w:r>
      <w:r w:rsidRPr="009E1C79">
        <w:rPr>
          <w:rFonts w:ascii="Arial" w:hAnsi="Arial" w:cs="Arial"/>
          <w:b/>
          <w:bCs/>
          <w:sz w:val="20"/>
          <w:szCs w:val="20"/>
        </w:rPr>
        <w:tab/>
      </w:r>
    </w:p>
    <w:p w14:paraId="5AA1605B" w14:textId="4C8FE01E" w:rsidR="00525B86" w:rsidRPr="009E1C79" w:rsidRDefault="00525B8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E1C79">
        <w:rPr>
          <w:rFonts w:ascii="Arial" w:hAnsi="Arial" w:cs="Arial"/>
          <w:b/>
          <w:bCs/>
          <w:sz w:val="20"/>
          <w:szCs w:val="20"/>
        </w:rPr>
        <w:t xml:space="preserve">OIB / Tax ID number: </w:t>
      </w:r>
      <w:r w:rsidR="004956CD" w:rsidRPr="009E1C79">
        <w:rPr>
          <w:rFonts w:ascii="Arial" w:hAnsi="Arial" w:cs="Arial"/>
          <w:b/>
          <w:bCs/>
          <w:sz w:val="20"/>
          <w:szCs w:val="20"/>
        </w:rPr>
        <w:tab/>
      </w:r>
      <w:r w:rsidR="004956CD" w:rsidRPr="009E1C79">
        <w:rPr>
          <w:rFonts w:ascii="Arial" w:hAnsi="Arial" w:cs="Arial"/>
          <w:b/>
          <w:bCs/>
          <w:sz w:val="20"/>
          <w:szCs w:val="20"/>
        </w:rPr>
        <w:tab/>
      </w:r>
      <w:r w:rsidR="000B7811" w:rsidRPr="009E1C79">
        <w:rPr>
          <w:rFonts w:ascii="Arial" w:hAnsi="Arial" w:cs="Arial"/>
          <w:b/>
          <w:bCs/>
          <w:sz w:val="20"/>
          <w:szCs w:val="20"/>
        </w:rPr>
        <w:tab/>
      </w:r>
      <w:r w:rsidR="00EB4D77">
        <w:rPr>
          <w:rFonts w:ascii="Arial" w:hAnsi="Arial" w:cs="Arial"/>
          <w:sz w:val="20"/>
          <w:szCs w:val="20"/>
        </w:rPr>
        <w:t>65635169352</w:t>
      </w:r>
    </w:p>
    <w:p w14:paraId="7BFA6822" w14:textId="414F5680" w:rsidR="00525B86" w:rsidRPr="009E1C79" w:rsidRDefault="00525B86" w:rsidP="00525B8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E1C79">
        <w:rPr>
          <w:rFonts w:ascii="Arial" w:hAnsi="Arial" w:cs="Arial"/>
          <w:b/>
          <w:bCs/>
          <w:sz w:val="20"/>
          <w:szCs w:val="20"/>
        </w:rPr>
        <w:t xml:space="preserve">Registracijski broj / Registration number: </w:t>
      </w:r>
      <w:r w:rsidR="00190B59" w:rsidRPr="0064205A">
        <w:rPr>
          <w:rFonts w:ascii="Arial" w:hAnsi="Arial" w:cs="Arial"/>
          <w:bCs/>
          <w:sz w:val="20"/>
          <w:szCs w:val="20"/>
        </w:rPr>
        <w:t>DP 02</w:t>
      </w:r>
      <w:r w:rsidR="006B35B8">
        <w:rPr>
          <w:rFonts w:ascii="Arial" w:hAnsi="Arial" w:cs="Arial"/>
          <w:bCs/>
          <w:sz w:val="20"/>
          <w:szCs w:val="20"/>
        </w:rPr>
        <w:t>2</w:t>
      </w:r>
      <w:r w:rsidR="00190B59" w:rsidRPr="009E1C79">
        <w:rPr>
          <w:rFonts w:ascii="Arial" w:hAnsi="Arial" w:cs="Arial"/>
          <w:b/>
          <w:bCs/>
          <w:sz w:val="20"/>
          <w:szCs w:val="20"/>
        </w:rPr>
        <w:t xml:space="preserve"> </w:t>
      </w:r>
      <w:r w:rsidRPr="009E1C79">
        <w:rPr>
          <w:rFonts w:ascii="Arial" w:hAnsi="Arial" w:cs="Arial"/>
          <w:sz w:val="20"/>
          <w:szCs w:val="20"/>
        </w:rPr>
        <w:t>(</w:t>
      </w:r>
      <w:hyperlink r:id="rId10" w:history="1">
        <w:r w:rsidR="00190B59" w:rsidRPr="009E1C79">
          <w:rPr>
            <w:rStyle w:val="Hyperlink"/>
            <w:rFonts w:ascii="Arial" w:hAnsi="Arial" w:cs="Arial"/>
            <w:color w:val="auto"/>
            <w:sz w:val="20"/>
            <w:szCs w:val="20"/>
            <w:u w:val="none"/>
          </w:rPr>
          <w:t>https://www.hanfa.hr/registri/trziste-osiguranja/drustva-za-brokerske-poslove-u-osiguranju-iili-reosiguranju/</w:t>
        </w:r>
      </w:hyperlink>
      <w:r w:rsidRPr="009E1C79">
        <w:rPr>
          <w:rFonts w:ascii="Arial" w:hAnsi="Arial" w:cs="Arial"/>
          <w:sz w:val="20"/>
          <w:szCs w:val="20"/>
        </w:rPr>
        <w:t>)</w:t>
      </w:r>
      <w:r w:rsidR="00190B59" w:rsidRPr="009E1C79">
        <w:rPr>
          <w:rFonts w:ascii="Arial" w:hAnsi="Arial" w:cs="Arial"/>
          <w:sz w:val="20"/>
          <w:szCs w:val="20"/>
        </w:rPr>
        <w:t xml:space="preserve"> </w:t>
      </w:r>
    </w:p>
    <w:p w14:paraId="0EB14F45" w14:textId="67A8D9F3" w:rsidR="004C1973" w:rsidRDefault="00525B86" w:rsidP="009E1C79">
      <w:pPr>
        <w:jc w:val="right"/>
        <w:rPr>
          <w:rFonts w:ascii="Arial" w:hAnsi="Arial" w:cs="Arial"/>
          <w:sz w:val="20"/>
          <w:szCs w:val="20"/>
        </w:rPr>
      </w:pPr>
      <w:r w:rsidRPr="009E1C79">
        <w:rPr>
          <w:rFonts w:ascii="Arial" w:hAnsi="Arial" w:cs="Arial"/>
          <w:sz w:val="20"/>
          <w:szCs w:val="20"/>
        </w:rPr>
        <w:t xml:space="preserve">(u daljnjem tekstu: </w:t>
      </w:r>
      <w:r w:rsidR="000D78F1" w:rsidRPr="009E1C79">
        <w:rPr>
          <w:rFonts w:ascii="Arial" w:hAnsi="Arial" w:cs="Arial"/>
          <w:sz w:val="20"/>
          <w:szCs w:val="20"/>
        </w:rPr>
        <w:t xml:space="preserve">Posrednik </w:t>
      </w:r>
      <w:r w:rsidRPr="009E1C79">
        <w:rPr>
          <w:rFonts w:ascii="Arial" w:hAnsi="Arial" w:cs="Arial"/>
          <w:sz w:val="20"/>
          <w:szCs w:val="20"/>
        </w:rPr>
        <w:t>/ hereinafter: Broker)</w:t>
      </w:r>
    </w:p>
    <w:p w14:paraId="6C255AE5" w14:textId="77777777" w:rsidR="00F71B81" w:rsidRDefault="00F71B81" w:rsidP="009E1C79">
      <w:pPr>
        <w:jc w:val="right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91664" w14:paraId="1DC862E5" w14:textId="77777777" w:rsidTr="00A91664">
        <w:tc>
          <w:tcPr>
            <w:tcW w:w="4675" w:type="dxa"/>
          </w:tcPr>
          <w:p w14:paraId="26C81DC7" w14:textId="1C097B56" w:rsidR="00A91664" w:rsidRPr="00A91664" w:rsidRDefault="00A91664" w:rsidP="00A91664">
            <w:pPr>
              <w:rPr>
                <w:rFonts w:ascii="Arial" w:hAnsi="Arial" w:cs="Arial"/>
                <w:sz w:val="20"/>
                <w:szCs w:val="18"/>
              </w:rPr>
            </w:pPr>
            <w:r w:rsidRPr="00772AF1">
              <w:rPr>
                <w:rFonts w:ascii="Arial" w:hAnsi="Arial" w:cs="Arial"/>
                <w:sz w:val="20"/>
                <w:szCs w:val="18"/>
              </w:rPr>
              <w:t>u ime Klijenta kao Posrednik u osiguranju</w:t>
            </w:r>
            <w:r>
              <w:rPr>
                <w:rFonts w:ascii="Arial" w:hAnsi="Arial" w:cs="Arial"/>
                <w:sz w:val="20"/>
                <w:szCs w:val="18"/>
              </w:rPr>
              <w:t xml:space="preserve"> i reosiguranju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, </w:t>
            </w:r>
            <w:r w:rsidRPr="00772AF1">
              <w:rPr>
                <w:rFonts w:ascii="Arial" w:hAnsi="Arial" w:cs="Arial"/>
                <w:b/>
                <w:sz w:val="20"/>
                <w:szCs w:val="18"/>
              </w:rPr>
              <w:t>radi sklapanja ugovora o osiguranju</w:t>
            </w:r>
            <w:r w:rsidRPr="00772AF1">
              <w:rPr>
                <w:rFonts w:ascii="Arial" w:hAnsi="Arial" w:cs="Arial"/>
                <w:sz w:val="20"/>
                <w:szCs w:val="18"/>
              </w:rPr>
              <w:t>, poduzima poslove distribucije osiguranja</w:t>
            </w:r>
            <w:r>
              <w:rPr>
                <w:rFonts w:ascii="Arial" w:hAnsi="Arial" w:cs="Arial"/>
                <w:sz w:val="20"/>
                <w:szCs w:val="18"/>
              </w:rPr>
              <w:t xml:space="preserve">. 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Posrednik u ime Klijenta </w:t>
            </w:r>
            <w:r w:rsidRPr="00772AF1">
              <w:rPr>
                <w:rFonts w:ascii="Arial" w:hAnsi="Arial" w:cs="Arial"/>
                <w:b/>
                <w:sz w:val="20"/>
                <w:szCs w:val="18"/>
              </w:rPr>
              <w:t>ne sklapa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 ugovor o osiguranju.</w:t>
            </w:r>
            <w:r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Posrednik </w:t>
            </w:r>
            <w:r w:rsidRPr="00772AF1">
              <w:rPr>
                <w:rFonts w:ascii="Arial" w:hAnsi="Arial" w:cs="Arial"/>
                <w:b/>
                <w:sz w:val="20"/>
                <w:szCs w:val="18"/>
              </w:rPr>
              <w:t>nema pravo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 od Klijenta zahtijevati plaćanje naknade ili bilo koji drugi primitak za obavljanje </w:t>
            </w:r>
            <w:r>
              <w:rPr>
                <w:rFonts w:ascii="Arial" w:hAnsi="Arial" w:cs="Arial"/>
                <w:sz w:val="20"/>
                <w:szCs w:val="18"/>
              </w:rPr>
              <w:t>p</w:t>
            </w:r>
            <w:r w:rsidRPr="00772AF1">
              <w:rPr>
                <w:rFonts w:ascii="Arial" w:hAnsi="Arial" w:cs="Arial"/>
                <w:sz w:val="20"/>
                <w:szCs w:val="18"/>
              </w:rPr>
              <w:t>oslova distribucije</w:t>
            </w:r>
            <w:r>
              <w:rPr>
                <w:rFonts w:ascii="Arial" w:hAnsi="Arial" w:cs="Arial"/>
                <w:sz w:val="20"/>
                <w:szCs w:val="18"/>
              </w:rPr>
              <w:t xml:space="preserve"> osiguranja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 odnosno za pružene Usluge.</w:t>
            </w:r>
          </w:p>
        </w:tc>
        <w:tc>
          <w:tcPr>
            <w:tcW w:w="4675" w:type="dxa"/>
          </w:tcPr>
          <w:p w14:paraId="662B14C3" w14:textId="5CF69766" w:rsidR="00A91664" w:rsidRPr="0003507C" w:rsidRDefault="00A91664" w:rsidP="00A91664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on behalf of the Client as an Insurance and Reinsurance Broker, </w:t>
            </w:r>
            <w:r w:rsidRPr="0003507C"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  <w:t xml:space="preserve">for the purpose of </w:t>
            </w:r>
            <w:r w:rsidR="0003507C"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  <w:t>executing</w:t>
            </w:r>
            <w:r w:rsidRPr="0003507C"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  <w:t xml:space="preserve"> an insurance contract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,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to 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undertake insurance distribution activities. The Broker </w:t>
            </w:r>
            <w:r w:rsidRPr="0003507C"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  <w:t xml:space="preserve">does not </w:t>
            </w:r>
            <w:r w:rsidR="0003507C" w:rsidRPr="0003507C"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  <w:t>execute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an insurance contract on behalf of the Client. The Broker </w:t>
            </w:r>
            <w:r w:rsidR="0003507C"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  <w:t>is not entitled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to demand payment of a fee or any other receipt from the Client for performing insurance distribution activities or for the Services provided</w:t>
            </w:r>
            <w:r w:rsidR="003A2D9F" w:rsidRPr="0003507C">
              <w:rPr>
                <w:rFonts w:ascii="Arial" w:hAnsi="Arial" w:cs="Arial"/>
                <w:sz w:val="20"/>
                <w:szCs w:val="18"/>
                <w:lang w:val="en-GB"/>
              </w:rPr>
              <w:t>.</w:t>
            </w:r>
          </w:p>
        </w:tc>
      </w:tr>
    </w:tbl>
    <w:p w14:paraId="7AEA8BEC" w14:textId="77777777" w:rsidR="00A91664" w:rsidRDefault="00A91664" w:rsidP="009E1C79">
      <w:pPr>
        <w:jc w:val="right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A2D9F" w14:paraId="5CBA15FD" w14:textId="77777777" w:rsidTr="003A2D9F">
        <w:tc>
          <w:tcPr>
            <w:tcW w:w="4675" w:type="dxa"/>
          </w:tcPr>
          <w:p w14:paraId="260FC9FB" w14:textId="77777777" w:rsidR="003A2D9F" w:rsidRDefault="003A2D9F" w:rsidP="003A2D9F">
            <w:pPr>
              <w:rPr>
                <w:rFonts w:ascii="Arial" w:hAnsi="Arial" w:cs="Arial"/>
                <w:sz w:val="20"/>
                <w:szCs w:val="18"/>
              </w:rPr>
            </w:pPr>
            <w:r w:rsidRPr="00772AF1">
              <w:rPr>
                <w:rFonts w:ascii="Arial" w:hAnsi="Arial" w:cs="Arial"/>
                <w:sz w:val="20"/>
                <w:szCs w:val="18"/>
              </w:rPr>
              <w:t>Potpisom ovog Ovlaštenja Klijent daje svoju izričit</w:t>
            </w:r>
            <w:r>
              <w:rPr>
                <w:rFonts w:ascii="Arial" w:hAnsi="Arial" w:cs="Arial"/>
                <w:sz w:val="20"/>
                <w:szCs w:val="18"/>
              </w:rPr>
              <w:t>u suglasnost Posredniku da može:</w:t>
            </w:r>
          </w:p>
          <w:p w14:paraId="46C46685" w14:textId="77777777" w:rsidR="003A2D9F" w:rsidRPr="00772AF1" w:rsidRDefault="003A2D9F" w:rsidP="003A2D9F">
            <w:pPr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-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 od dana stupanja na snagu ovog Ovlaštenja, preuzeti pregovore i stupiti u poslovne odnose Klijenta s osigurateljem, tražiti i dobiti s </w:t>
            </w:r>
            <w:r>
              <w:rPr>
                <w:rFonts w:ascii="Arial" w:hAnsi="Arial" w:cs="Arial"/>
                <w:sz w:val="20"/>
                <w:szCs w:val="18"/>
              </w:rPr>
              <w:t>istima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 povezane</w:t>
            </w:r>
            <w:r>
              <w:rPr>
                <w:rFonts w:ascii="Arial" w:hAnsi="Arial" w:cs="Arial"/>
                <w:sz w:val="20"/>
                <w:szCs w:val="18"/>
              </w:rPr>
              <w:t xml:space="preserve"> podatke i dokumentaciju,</w:t>
            </w:r>
          </w:p>
          <w:p w14:paraId="6BD4C70D" w14:textId="4FF292A7" w:rsidR="003A2D9F" w:rsidRDefault="003A2D9F" w:rsidP="003A2D9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- 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s </w:t>
            </w:r>
            <w:r>
              <w:rPr>
                <w:rFonts w:ascii="Arial" w:hAnsi="Arial" w:cs="Arial"/>
                <w:sz w:val="20"/>
                <w:szCs w:val="18"/>
              </w:rPr>
              <w:t xml:space="preserve">jednim ili više </w:t>
            </w:r>
            <w:r w:rsidRPr="00772AF1">
              <w:rPr>
                <w:rFonts w:ascii="Arial" w:hAnsi="Arial" w:cs="Arial"/>
                <w:sz w:val="20"/>
                <w:szCs w:val="18"/>
              </w:rPr>
              <w:t>osiguratelj</w:t>
            </w:r>
            <w:r>
              <w:rPr>
                <w:rFonts w:ascii="Arial" w:hAnsi="Arial" w:cs="Arial"/>
                <w:sz w:val="20"/>
                <w:szCs w:val="18"/>
              </w:rPr>
              <w:t>a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 razmijeniti i</w:t>
            </w:r>
            <w:r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Pr="00772AF1">
              <w:rPr>
                <w:rFonts w:ascii="Arial" w:hAnsi="Arial" w:cs="Arial"/>
                <w:sz w:val="20"/>
                <w:szCs w:val="18"/>
              </w:rPr>
              <w:t>obrađivati sve dostavljene podatke, u opsegu potrebnom za</w:t>
            </w:r>
            <w:r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sklapanje, otkazivanje i mijenjanje ugovora o osiguranju kao i rješavanju odštetnih </w:t>
            </w:r>
            <w:r w:rsidRPr="00772AF1">
              <w:rPr>
                <w:rFonts w:ascii="Arial" w:hAnsi="Arial" w:cs="Arial"/>
                <w:sz w:val="20"/>
                <w:szCs w:val="18"/>
              </w:rPr>
              <w:lastRenderedPageBreak/>
              <w:t>zahtjeva te ostalih poslova vezanih uz izvršavanje prava iz ugovora o osiguranju.</w:t>
            </w:r>
          </w:p>
        </w:tc>
        <w:tc>
          <w:tcPr>
            <w:tcW w:w="4675" w:type="dxa"/>
          </w:tcPr>
          <w:p w14:paraId="3D42B47C" w14:textId="41C8ECA2" w:rsidR="00084BDF" w:rsidRPr="0003507C" w:rsidRDefault="00084BDF" w:rsidP="00084BDF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lastRenderedPageBreak/>
              <w:t xml:space="preserve">By signing this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Authoris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ation, the Client gives his explicit consent to the Broker:</w:t>
            </w:r>
          </w:p>
          <w:p w14:paraId="4312D62F" w14:textId="611D2526" w:rsidR="00084BDF" w:rsidRPr="0003507C" w:rsidRDefault="00084BDF" w:rsidP="00084BDF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- from the date of entry into force of this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Authoris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ation,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to 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take over negotiations and enter into business relations between the Client and the insurer, request and obtain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the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data and documentation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related thereto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,</w:t>
            </w:r>
          </w:p>
          <w:p w14:paraId="5CE51DEE" w14:textId="79780FF4" w:rsidR="003A2D9F" w:rsidRPr="00460770" w:rsidRDefault="00084BDF" w:rsidP="00084BDF">
            <w:pPr>
              <w:rPr>
                <w:rFonts w:ascii="Arial" w:hAnsi="Arial" w:cs="Arial"/>
                <w:sz w:val="20"/>
                <w:szCs w:val="18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-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to 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exchange and process all submitted data with one or more insurers, to the extent necessary for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the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conclusion of, termination of and amendments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lastRenderedPageBreak/>
              <w:t>to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insurance contracts as well as resolving claims for damages and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other activities related to the exercise of rights under insurance contracts.</w:t>
            </w:r>
          </w:p>
        </w:tc>
      </w:tr>
    </w:tbl>
    <w:p w14:paraId="11792AED" w14:textId="77777777" w:rsidR="003A2D9F" w:rsidRPr="009E1C79" w:rsidRDefault="003A2D9F" w:rsidP="009E1C79">
      <w:pPr>
        <w:jc w:val="right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4"/>
        <w:gridCol w:w="4676"/>
      </w:tblGrid>
      <w:tr w:rsidR="001C3157" w:rsidRPr="00772AF1" w14:paraId="3326FBF0" w14:textId="77777777" w:rsidTr="009E1C79">
        <w:tc>
          <w:tcPr>
            <w:tcW w:w="4673" w:type="dxa"/>
          </w:tcPr>
          <w:p w14:paraId="05B768A9" w14:textId="19700323" w:rsidR="00A73ED3" w:rsidRPr="00772AF1" w:rsidRDefault="00696089" w:rsidP="004C1973">
            <w:pPr>
              <w:rPr>
                <w:rFonts w:ascii="Arial" w:hAnsi="Arial" w:cs="Arial"/>
                <w:sz w:val="20"/>
                <w:szCs w:val="18"/>
              </w:rPr>
            </w:pPr>
            <w:r w:rsidRPr="00772AF1">
              <w:rPr>
                <w:rFonts w:ascii="Arial" w:hAnsi="Arial" w:cs="Arial"/>
                <w:sz w:val="20"/>
                <w:szCs w:val="18"/>
              </w:rPr>
              <w:t>Potpisom ovog Ovlaštenja Klijent</w:t>
            </w:r>
            <w:r w:rsidR="00275A46">
              <w:rPr>
                <w:rFonts w:ascii="Arial" w:hAnsi="Arial" w:cs="Arial"/>
                <w:sz w:val="20"/>
                <w:szCs w:val="18"/>
              </w:rPr>
              <w:t xml:space="preserve"> potvrđuje</w:t>
            </w:r>
            <w:r w:rsidR="00A73ED3" w:rsidRPr="00772AF1">
              <w:rPr>
                <w:rFonts w:ascii="Arial" w:hAnsi="Arial" w:cs="Arial"/>
                <w:sz w:val="20"/>
                <w:szCs w:val="18"/>
              </w:rPr>
              <w:t>:</w:t>
            </w:r>
          </w:p>
          <w:p w14:paraId="1CF0DB22" w14:textId="1693831E" w:rsidR="00A73ED3" w:rsidRPr="000E3C03" w:rsidRDefault="000E3C03" w:rsidP="000E3C03">
            <w:pPr>
              <w:ind w:left="6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- </w:t>
            </w:r>
            <w:r w:rsidR="00A73ED3" w:rsidRPr="000E3C03">
              <w:rPr>
                <w:rFonts w:ascii="Arial" w:hAnsi="Arial" w:cs="Arial"/>
                <w:sz w:val="20"/>
                <w:szCs w:val="18"/>
              </w:rPr>
              <w:t xml:space="preserve">da je prije potpisivanja ovog Ovlaštenja upoznat sa sadržajem </w:t>
            </w:r>
            <w:r w:rsidR="00A73ED3" w:rsidRPr="000E3C03">
              <w:rPr>
                <w:rFonts w:ascii="Arial" w:hAnsi="Arial" w:cs="Arial"/>
                <w:b/>
                <w:sz w:val="20"/>
                <w:szCs w:val="18"/>
              </w:rPr>
              <w:t>Općih uvjeta poslovanja za brokerske poslove u osiguranju i reosiguranju</w:t>
            </w:r>
            <w:r>
              <w:rPr>
                <w:rFonts w:ascii="Arial" w:hAnsi="Arial" w:cs="Arial"/>
                <w:b/>
                <w:sz w:val="20"/>
                <w:szCs w:val="18"/>
              </w:rPr>
              <w:t xml:space="preserve"> </w:t>
            </w:r>
            <w:r w:rsidR="00A73ED3" w:rsidRPr="000E3C03">
              <w:rPr>
                <w:rFonts w:ascii="Arial" w:hAnsi="Arial" w:cs="Arial"/>
                <w:sz w:val="20"/>
                <w:szCs w:val="18"/>
              </w:rPr>
              <w:t>od 15.0</w:t>
            </w:r>
            <w:r w:rsidR="00275A46" w:rsidRPr="000E3C03">
              <w:rPr>
                <w:rFonts w:ascii="Arial" w:hAnsi="Arial" w:cs="Arial"/>
                <w:sz w:val="20"/>
                <w:szCs w:val="18"/>
              </w:rPr>
              <w:t>2</w:t>
            </w:r>
            <w:r w:rsidR="00A73ED3" w:rsidRPr="000E3C03">
              <w:rPr>
                <w:rFonts w:ascii="Arial" w:hAnsi="Arial" w:cs="Arial"/>
                <w:sz w:val="20"/>
                <w:szCs w:val="18"/>
              </w:rPr>
              <w:t>.2025., da na njih pristaje te potvrđuje njihovu primjenu na poslovni odnos između Klijenta i Posrednika,</w:t>
            </w:r>
          </w:p>
          <w:p w14:paraId="528F5CD7" w14:textId="4C68B2A6" w:rsidR="006C1BAD" w:rsidRPr="000E3C03" w:rsidRDefault="000E3C03" w:rsidP="000E3C03">
            <w:pPr>
              <w:ind w:left="6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- </w:t>
            </w:r>
            <w:r w:rsidR="006C1BAD" w:rsidRPr="000E3C03">
              <w:rPr>
                <w:rFonts w:ascii="Arial" w:hAnsi="Arial" w:cs="Arial"/>
                <w:sz w:val="20"/>
                <w:szCs w:val="18"/>
              </w:rPr>
              <w:t xml:space="preserve">da je prije potpisivanja ovog Ovlaštenja upoznat </w:t>
            </w:r>
            <w:r w:rsidR="00A73ED3" w:rsidRPr="000E3C03">
              <w:rPr>
                <w:rFonts w:ascii="Arial" w:hAnsi="Arial" w:cs="Arial"/>
                <w:sz w:val="20"/>
                <w:szCs w:val="18"/>
              </w:rPr>
              <w:t xml:space="preserve">sa sadržajem </w:t>
            </w:r>
            <w:r w:rsidR="00A73ED3" w:rsidRPr="000E3C03">
              <w:rPr>
                <w:rFonts w:ascii="Arial" w:hAnsi="Arial" w:cs="Arial"/>
                <w:b/>
                <w:sz w:val="20"/>
                <w:szCs w:val="18"/>
              </w:rPr>
              <w:t>Obavijesti o obradi podataka Klijenta</w:t>
            </w:r>
            <w:r w:rsidR="00A73ED3" w:rsidRPr="000E3C03"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="006C1BAD" w:rsidRPr="000E3C03">
              <w:rPr>
                <w:rFonts w:ascii="Arial" w:hAnsi="Arial" w:cs="Arial"/>
                <w:sz w:val="20"/>
                <w:szCs w:val="18"/>
              </w:rPr>
              <w:t>od 15.0</w:t>
            </w:r>
            <w:r w:rsidR="00275A46" w:rsidRPr="000E3C03">
              <w:rPr>
                <w:rFonts w:ascii="Arial" w:hAnsi="Arial" w:cs="Arial"/>
                <w:sz w:val="20"/>
                <w:szCs w:val="18"/>
              </w:rPr>
              <w:t>2</w:t>
            </w:r>
            <w:r w:rsidR="006C1BAD" w:rsidRPr="000E3C03">
              <w:rPr>
                <w:rFonts w:ascii="Arial" w:hAnsi="Arial" w:cs="Arial"/>
                <w:sz w:val="20"/>
                <w:szCs w:val="18"/>
              </w:rPr>
              <w:t>.2025., te potvrđuje njihovu primjenu na poslovni odnos između Klijenta i Posrednika,</w:t>
            </w:r>
          </w:p>
          <w:p w14:paraId="6A78A62C" w14:textId="06AB6496" w:rsidR="00A73ED3" w:rsidRPr="000E3C03" w:rsidRDefault="000E3C03" w:rsidP="000E3C03">
            <w:pPr>
              <w:ind w:left="6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- </w:t>
            </w:r>
            <w:r w:rsidR="006C1BAD" w:rsidRPr="000E3C03">
              <w:rPr>
                <w:rFonts w:ascii="Arial" w:hAnsi="Arial" w:cs="Arial"/>
                <w:sz w:val="20"/>
                <w:szCs w:val="18"/>
              </w:rPr>
              <w:t>da je prije potpisivanja ovog Ovlaštenja upoznat sa sadržajem</w:t>
            </w:r>
            <w:r w:rsidR="0064205A" w:rsidRPr="000E3C03"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="006C1BAD" w:rsidRPr="000E3C03">
              <w:rPr>
                <w:rFonts w:ascii="Arial" w:hAnsi="Arial" w:cs="Arial"/>
                <w:b/>
                <w:sz w:val="20"/>
                <w:szCs w:val="18"/>
              </w:rPr>
              <w:t>Opć</w:t>
            </w:r>
            <w:r w:rsidR="0064205A" w:rsidRPr="000E3C03">
              <w:rPr>
                <w:rFonts w:ascii="Arial" w:hAnsi="Arial" w:cs="Arial"/>
                <w:b/>
                <w:sz w:val="20"/>
                <w:szCs w:val="18"/>
              </w:rPr>
              <w:t>ih</w:t>
            </w:r>
            <w:r w:rsidR="006C1BAD" w:rsidRPr="000E3C03">
              <w:rPr>
                <w:rFonts w:ascii="Arial" w:hAnsi="Arial" w:cs="Arial"/>
                <w:b/>
                <w:sz w:val="20"/>
                <w:szCs w:val="18"/>
              </w:rPr>
              <w:t xml:space="preserve"> informacij</w:t>
            </w:r>
            <w:r w:rsidR="0064205A" w:rsidRPr="000E3C03">
              <w:rPr>
                <w:rFonts w:ascii="Arial" w:hAnsi="Arial" w:cs="Arial"/>
                <w:b/>
                <w:sz w:val="20"/>
                <w:szCs w:val="18"/>
              </w:rPr>
              <w:t>a</w:t>
            </w:r>
            <w:r w:rsidR="006C1BAD" w:rsidRPr="000E3C03">
              <w:rPr>
                <w:rFonts w:ascii="Arial" w:hAnsi="Arial" w:cs="Arial"/>
                <w:b/>
                <w:sz w:val="20"/>
                <w:szCs w:val="18"/>
              </w:rPr>
              <w:t xml:space="preserve"> i Informacij</w:t>
            </w:r>
            <w:r w:rsidR="0064205A" w:rsidRPr="000E3C03">
              <w:rPr>
                <w:rFonts w:ascii="Arial" w:hAnsi="Arial" w:cs="Arial"/>
                <w:b/>
                <w:sz w:val="20"/>
                <w:szCs w:val="18"/>
              </w:rPr>
              <w:t>a</w:t>
            </w:r>
            <w:r w:rsidR="006C1BAD" w:rsidRPr="000E3C03">
              <w:rPr>
                <w:rFonts w:ascii="Arial" w:hAnsi="Arial" w:cs="Arial"/>
                <w:b/>
                <w:sz w:val="20"/>
                <w:szCs w:val="18"/>
              </w:rPr>
              <w:t xml:space="preserve"> o sukobu interesa i transparentnosti</w:t>
            </w:r>
            <w:r w:rsidR="006C1BAD" w:rsidRPr="000E3C03">
              <w:rPr>
                <w:rFonts w:ascii="Arial" w:hAnsi="Arial" w:cs="Arial"/>
                <w:sz w:val="20"/>
                <w:szCs w:val="18"/>
              </w:rPr>
              <w:t xml:space="preserve"> od 15.0</w:t>
            </w:r>
            <w:r w:rsidR="00275A46" w:rsidRPr="000E3C03">
              <w:rPr>
                <w:rFonts w:ascii="Arial" w:hAnsi="Arial" w:cs="Arial"/>
                <w:sz w:val="20"/>
                <w:szCs w:val="18"/>
              </w:rPr>
              <w:t>2</w:t>
            </w:r>
            <w:r w:rsidR="006C1BAD" w:rsidRPr="000E3C03">
              <w:rPr>
                <w:rFonts w:ascii="Arial" w:hAnsi="Arial" w:cs="Arial"/>
                <w:sz w:val="20"/>
                <w:szCs w:val="18"/>
              </w:rPr>
              <w:t>.2025., te potvrđuje njihovu primjenu na poslovni odnos između Klijenta i Posrednika,</w:t>
            </w:r>
          </w:p>
          <w:p w14:paraId="1567E095" w14:textId="7AD69B7B" w:rsidR="00445D78" w:rsidRPr="000E3C03" w:rsidRDefault="000E3C03" w:rsidP="000E3C03">
            <w:pPr>
              <w:ind w:left="6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- </w:t>
            </w:r>
            <w:r w:rsidR="00445D78" w:rsidRPr="000E3C03">
              <w:rPr>
                <w:rFonts w:ascii="Arial" w:hAnsi="Arial" w:cs="Arial"/>
                <w:sz w:val="20"/>
                <w:szCs w:val="18"/>
              </w:rPr>
              <w:t>da se trenutkom potpisa ovog Ovlaštenja stavljaju izvan snage sva dosadašnja ovlaštenja, pisani nalozi, punomoći ili drugi dokumenti na temelju kojih su druge osobe ovlaštene obavljati poslove distribucije osiguranja za Klijenta,</w:t>
            </w:r>
          </w:p>
          <w:p w14:paraId="7C8F4330" w14:textId="50E3CD1F" w:rsidR="00445D78" w:rsidRPr="000E3C03" w:rsidRDefault="000E3C03" w:rsidP="000E3C03">
            <w:pPr>
              <w:ind w:left="6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- </w:t>
            </w:r>
            <w:r w:rsidR="00445D78" w:rsidRPr="000E3C03">
              <w:rPr>
                <w:rFonts w:ascii="Arial" w:hAnsi="Arial" w:cs="Arial"/>
                <w:sz w:val="20"/>
                <w:szCs w:val="18"/>
              </w:rPr>
              <w:t>upisom svoje adrese elektroničke pošte na ovom Ovlaštenju da raspolaže redovitom pristupu internetu</w:t>
            </w:r>
            <w:r w:rsidR="009D0E4C" w:rsidRPr="000E3C03">
              <w:rPr>
                <w:rFonts w:ascii="Arial" w:hAnsi="Arial" w:cs="Arial"/>
                <w:sz w:val="20"/>
                <w:szCs w:val="18"/>
              </w:rPr>
              <w:t>, da izabire način dostave informacija na trajnom mediju koji nije papir – elektroničkom poštom i/ili putem internetske stranice kao prikladan u poslovanju između Posrednika i Klijenta,</w:t>
            </w:r>
            <w:r w:rsidR="00445D78" w:rsidRPr="000E3C03">
              <w:rPr>
                <w:rFonts w:ascii="Arial" w:hAnsi="Arial" w:cs="Arial"/>
                <w:sz w:val="20"/>
                <w:szCs w:val="18"/>
              </w:rPr>
              <w:t xml:space="preserve"> te da prihvaća da se </w:t>
            </w:r>
            <w:r w:rsidR="009D0E4C" w:rsidRPr="000E3C03">
              <w:rPr>
                <w:rFonts w:ascii="Arial" w:hAnsi="Arial" w:cs="Arial"/>
                <w:sz w:val="20"/>
                <w:szCs w:val="18"/>
              </w:rPr>
              <w:t xml:space="preserve">sva </w:t>
            </w:r>
            <w:r w:rsidR="00445D78" w:rsidRPr="000E3C03">
              <w:rPr>
                <w:rFonts w:ascii="Arial" w:hAnsi="Arial" w:cs="Arial"/>
                <w:sz w:val="20"/>
                <w:szCs w:val="18"/>
              </w:rPr>
              <w:t>komunikacija između Posrednika i Klijenta</w:t>
            </w:r>
            <w:r w:rsidR="009D0E4C" w:rsidRPr="000E3C03">
              <w:rPr>
                <w:rFonts w:ascii="Arial" w:hAnsi="Arial" w:cs="Arial"/>
                <w:sz w:val="20"/>
                <w:szCs w:val="18"/>
              </w:rPr>
              <w:t xml:space="preserve"> primarno</w:t>
            </w:r>
            <w:r w:rsidR="00445D78" w:rsidRPr="000E3C03">
              <w:rPr>
                <w:rFonts w:ascii="Arial" w:hAnsi="Arial" w:cs="Arial"/>
                <w:sz w:val="20"/>
                <w:szCs w:val="18"/>
              </w:rPr>
              <w:t xml:space="preserve"> </w:t>
            </w:r>
            <w:r w:rsidR="009D0E4C" w:rsidRPr="000E3C03">
              <w:rPr>
                <w:rFonts w:ascii="Arial" w:hAnsi="Arial" w:cs="Arial"/>
                <w:sz w:val="20"/>
                <w:szCs w:val="18"/>
              </w:rPr>
              <w:t xml:space="preserve">odvija </w:t>
            </w:r>
            <w:r w:rsidR="00445D78" w:rsidRPr="000E3C03">
              <w:rPr>
                <w:rFonts w:ascii="Arial" w:hAnsi="Arial" w:cs="Arial"/>
                <w:sz w:val="20"/>
                <w:szCs w:val="18"/>
              </w:rPr>
              <w:t>elektroničkim putem – elektroničkom poštom na</w:t>
            </w:r>
            <w:r w:rsidR="009D0E4C" w:rsidRPr="000E3C03">
              <w:rPr>
                <w:rFonts w:ascii="Arial" w:hAnsi="Arial" w:cs="Arial"/>
                <w:sz w:val="20"/>
                <w:szCs w:val="18"/>
              </w:rPr>
              <w:t xml:space="preserve"> dostavljenu</w:t>
            </w:r>
            <w:r w:rsidR="00445D78" w:rsidRPr="000E3C03">
              <w:rPr>
                <w:rFonts w:ascii="Arial" w:hAnsi="Arial" w:cs="Arial"/>
                <w:sz w:val="20"/>
                <w:szCs w:val="18"/>
              </w:rPr>
              <w:t xml:space="preserve"> adresu elektroničke pošte Klijenta</w:t>
            </w:r>
            <w:r w:rsidR="009D0E4C" w:rsidRPr="000E3C03">
              <w:rPr>
                <w:rFonts w:ascii="Arial" w:hAnsi="Arial" w:cs="Arial"/>
                <w:sz w:val="20"/>
                <w:szCs w:val="18"/>
              </w:rPr>
              <w:t xml:space="preserve"> i/ili putem internetske stranice na adresi internetske stranice o kojoj će Posrednik elektroničkim putem obavijestiti Klijenta i mjestu na stranici na kojem se nalaze informacije</w:t>
            </w:r>
            <w:r w:rsidR="00275A46" w:rsidRPr="000E3C03">
              <w:rPr>
                <w:rFonts w:ascii="Arial" w:hAnsi="Arial" w:cs="Arial"/>
                <w:sz w:val="20"/>
                <w:szCs w:val="18"/>
              </w:rPr>
              <w:t>.</w:t>
            </w:r>
          </w:p>
          <w:p w14:paraId="2BE3317E" w14:textId="24145C46" w:rsidR="007B0273" w:rsidRDefault="007B0273" w:rsidP="004C1973">
            <w:pPr>
              <w:rPr>
                <w:rFonts w:ascii="Arial" w:hAnsi="Arial" w:cs="Arial"/>
                <w:sz w:val="20"/>
                <w:szCs w:val="18"/>
              </w:rPr>
            </w:pPr>
          </w:p>
          <w:p w14:paraId="2A7E190F" w14:textId="77777777" w:rsidR="00E442B1" w:rsidRDefault="00E442B1" w:rsidP="004C1973">
            <w:pPr>
              <w:rPr>
                <w:rFonts w:ascii="Arial" w:hAnsi="Arial" w:cs="Arial"/>
                <w:sz w:val="20"/>
                <w:szCs w:val="18"/>
              </w:rPr>
            </w:pPr>
          </w:p>
          <w:p w14:paraId="4945041E" w14:textId="77777777" w:rsidR="00E442B1" w:rsidRDefault="00E442B1" w:rsidP="004C1973">
            <w:pPr>
              <w:rPr>
                <w:rFonts w:ascii="Arial" w:hAnsi="Arial" w:cs="Arial"/>
                <w:sz w:val="20"/>
                <w:szCs w:val="18"/>
              </w:rPr>
            </w:pPr>
          </w:p>
          <w:p w14:paraId="162DF8DD" w14:textId="77777777" w:rsidR="00B924E4" w:rsidRDefault="00B924E4" w:rsidP="004C1973">
            <w:pPr>
              <w:rPr>
                <w:rFonts w:ascii="Arial" w:hAnsi="Arial" w:cs="Arial"/>
                <w:sz w:val="20"/>
                <w:szCs w:val="18"/>
              </w:rPr>
            </w:pPr>
          </w:p>
          <w:p w14:paraId="06F9F07D" w14:textId="72D2C2E3" w:rsidR="00E20B4D" w:rsidRPr="00772AF1" w:rsidRDefault="00E20B4D" w:rsidP="000E3C03">
            <w:pPr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4677" w:type="dxa"/>
          </w:tcPr>
          <w:p w14:paraId="772347BA" w14:textId="42E7E41C" w:rsidR="001468A1" w:rsidRPr="0003507C" w:rsidRDefault="001468A1" w:rsidP="001468A1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By signing this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Authoris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ation, the Client confirms:</w:t>
            </w:r>
          </w:p>
          <w:p w14:paraId="1F839C2A" w14:textId="7F7B77A5" w:rsidR="001468A1" w:rsidRPr="0003507C" w:rsidRDefault="001468A1" w:rsidP="001468A1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- that before signing this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Authoris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ation, he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was made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familiar with the content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of the </w:t>
            </w:r>
            <w:r w:rsidRPr="0003507C"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  <w:t>General Terms and Conditions for Brokerage in Insurance and Reinsurance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dated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February 15, 2025, that he agrees to them and confirms their application to the business relationship between the Client and the </w:t>
            </w:r>
            <w:r w:rsidR="00AD79AC" w:rsidRPr="0003507C">
              <w:rPr>
                <w:rFonts w:ascii="Arial" w:hAnsi="Arial" w:cs="Arial"/>
                <w:sz w:val="20"/>
                <w:szCs w:val="18"/>
                <w:lang w:val="en-GB"/>
              </w:rPr>
              <w:t>Broker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,</w:t>
            </w:r>
          </w:p>
          <w:p w14:paraId="170AB8D3" w14:textId="79093268" w:rsidR="001468A1" w:rsidRPr="0003507C" w:rsidRDefault="001468A1" w:rsidP="001468A1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- that before signing this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Authoris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ation, he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was </w:t>
            </w:r>
            <w:proofErr w:type="spellStart"/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nade</w:t>
            </w:r>
            <w:proofErr w:type="spellEnd"/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familiar with the content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of the </w:t>
            </w:r>
            <w:r w:rsidRPr="0003507C"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  <w:t>Notice on</w:t>
            </w:r>
            <w:r w:rsidR="00FF0BD5" w:rsidRPr="0003507C"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  <w:t xml:space="preserve"> </w:t>
            </w:r>
            <w:r w:rsidRPr="0003507C"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  <w:t>processing of the Client's data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dated</w:t>
            </w:r>
            <w:r w:rsidR="00F75E44"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February 15, 2025, and confirms their application to the business relationship between the Client and the </w:t>
            </w:r>
            <w:r w:rsidR="00AD79AC" w:rsidRPr="0003507C">
              <w:rPr>
                <w:rFonts w:ascii="Arial" w:hAnsi="Arial" w:cs="Arial"/>
                <w:sz w:val="20"/>
                <w:szCs w:val="18"/>
                <w:lang w:val="en-GB"/>
              </w:rPr>
              <w:t>Broker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,</w:t>
            </w:r>
          </w:p>
          <w:p w14:paraId="116127A9" w14:textId="29AE8631" w:rsidR="001468A1" w:rsidRPr="0003507C" w:rsidRDefault="001468A1" w:rsidP="001468A1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- that before signing this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Authoris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ation, he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was made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familiar with the content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of the </w:t>
            </w:r>
            <w:r w:rsidRPr="0003507C">
              <w:rPr>
                <w:rFonts w:ascii="Arial" w:hAnsi="Arial" w:cs="Arial"/>
                <w:b/>
                <w:bCs/>
                <w:sz w:val="20"/>
                <w:szCs w:val="18"/>
                <w:lang w:val="en-GB"/>
              </w:rPr>
              <w:t>General Information and the Information on Conflict of Interest and Transparency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dated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February 15, 2025, and confirms their application to the business relationship between the Client and the </w:t>
            </w:r>
            <w:r w:rsidR="00AD79AC" w:rsidRPr="0003507C">
              <w:rPr>
                <w:rFonts w:ascii="Arial" w:hAnsi="Arial" w:cs="Arial"/>
                <w:sz w:val="20"/>
                <w:szCs w:val="18"/>
                <w:lang w:val="en-GB"/>
              </w:rPr>
              <w:t>Broker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,</w:t>
            </w:r>
          </w:p>
          <w:p w14:paraId="573B29ED" w14:textId="4D922997" w:rsidR="001468A1" w:rsidRPr="0003507C" w:rsidRDefault="001468A1" w:rsidP="001468A1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- that at the moment of signing this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Authoris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ation, all previous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authoris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ations, written orders, powers of attorney or other documents on the basis of which other persons are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authoris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ed to carry out insurance distribution activities for The Client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, are put out of force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,</w:t>
            </w:r>
          </w:p>
          <w:p w14:paraId="13C45765" w14:textId="3A5A803A" w:rsidR="001468A1" w:rsidRPr="0003507C" w:rsidRDefault="001468A1" w:rsidP="001468A1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-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that 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by entering his/her email address on this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Authoris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ation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he confirms 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to have regular access to the Internet, to choose the method of delivery of information on a durable medium other than paper – by email and/or via a website as appropriate in the business between the Broker and the Client, and to accept that all communication between the Broker and the Client primarily takes place electronically – by email to the Client's email address provided and/or via a website at the website address of which the Broker will electronically notify the Client and the location on the website where the information is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specified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.</w:t>
            </w:r>
          </w:p>
          <w:p w14:paraId="6E597F8D" w14:textId="77777777" w:rsidR="001468A1" w:rsidRPr="001468A1" w:rsidRDefault="001468A1" w:rsidP="001468A1">
            <w:pPr>
              <w:rPr>
                <w:rFonts w:ascii="Arial" w:hAnsi="Arial" w:cs="Arial"/>
                <w:sz w:val="20"/>
                <w:szCs w:val="18"/>
              </w:rPr>
            </w:pPr>
          </w:p>
          <w:p w14:paraId="3D8BB18B" w14:textId="2B11853D" w:rsidR="00DD6D63" w:rsidRPr="00772AF1" w:rsidRDefault="00DD6D63" w:rsidP="00AD7A36">
            <w:pPr>
              <w:rPr>
                <w:rFonts w:ascii="Arial" w:hAnsi="Arial" w:cs="Arial"/>
                <w:strike/>
                <w:sz w:val="20"/>
                <w:szCs w:val="18"/>
              </w:rPr>
            </w:pPr>
          </w:p>
        </w:tc>
      </w:tr>
      <w:tr w:rsidR="00AD7A36" w14:paraId="45511953" w14:textId="77777777" w:rsidTr="00AD7A36">
        <w:tc>
          <w:tcPr>
            <w:tcW w:w="4675" w:type="dxa"/>
          </w:tcPr>
          <w:p w14:paraId="1A8B6AAA" w14:textId="77777777" w:rsidR="00AD7A36" w:rsidRDefault="00AD7A36" w:rsidP="00AD7A36">
            <w:pPr>
              <w:rPr>
                <w:rFonts w:ascii="Arial" w:hAnsi="Arial" w:cs="Arial"/>
                <w:sz w:val="20"/>
                <w:szCs w:val="18"/>
              </w:rPr>
            </w:pPr>
            <w:r w:rsidRPr="00772AF1">
              <w:rPr>
                <w:rFonts w:ascii="Arial" w:hAnsi="Arial" w:cs="Arial"/>
                <w:sz w:val="20"/>
                <w:szCs w:val="18"/>
              </w:rPr>
              <w:lastRenderedPageBreak/>
              <w:t>Ovo Ovlaštenje</w:t>
            </w:r>
            <w:r>
              <w:rPr>
                <w:rFonts w:ascii="Arial" w:hAnsi="Arial" w:cs="Arial"/>
                <w:sz w:val="20"/>
                <w:szCs w:val="18"/>
              </w:rPr>
              <w:t>:</w:t>
            </w:r>
          </w:p>
          <w:p w14:paraId="7187BA52" w14:textId="77777777" w:rsidR="00AD7A36" w:rsidRDefault="00AD7A36" w:rsidP="00AD7A36">
            <w:pPr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-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 izdaje se na hrvatskom i engleskom jeziku</w:t>
            </w:r>
            <w:r>
              <w:rPr>
                <w:rFonts w:ascii="Arial" w:hAnsi="Arial" w:cs="Arial"/>
                <w:sz w:val="20"/>
                <w:szCs w:val="18"/>
              </w:rPr>
              <w:t>, u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 slučaju nedosljednosti ili proturječja u njima, mjerodavna je hrvatska verzija</w:t>
            </w:r>
            <w:r>
              <w:rPr>
                <w:rFonts w:ascii="Arial" w:hAnsi="Arial" w:cs="Arial"/>
                <w:sz w:val="20"/>
                <w:szCs w:val="18"/>
              </w:rPr>
              <w:t>,</w:t>
            </w:r>
          </w:p>
          <w:p w14:paraId="7F03CF53" w14:textId="77777777" w:rsidR="00AD7A36" w:rsidRDefault="00AD7A36" w:rsidP="00AD7A36">
            <w:pPr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-</w:t>
            </w:r>
            <w:r w:rsidRPr="00772AF1">
              <w:rPr>
                <w:rFonts w:ascii="Arial" w:hAnsi="Arial" w:cs="Arial"/>
                <w:sz w:val="20"/>
                <w:szCs w:val="18"/>
              </w:rPr>
              <w:t xml:space="preserve"> obuhvaća i odnosi se na sve postojeće, ranije i buduće pregovore i ugovore o osiguranju</w:t>
            </w:r>
            <w:r>
              <w:rPr>
                <w:rFonts w:ascii="Arial" w:hAnsi="Arial" w:cs="Arial"/>
                <w:sz w:val="20"/>
                <w:szCs w:val="18"/>
              </w:rPr>
              <w:t>,</w:t>
            </w:r>
          </w:p>
          <w:p w14:paraId="5205DD7D" w14:textId="5035A6F3" w:rsidR="00AD7A36" w:rsidRDefault="00AD7A36" w:rsidP="00AD7A3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- </w:t>
            </w:r>
            <w:r w:rsidRPr="00772AF1">
              <w:rPr>
                <w:rFonts w:ascii="Arial" w:hAnsi="Arial" w:cs="Arial"/>
                <w:sz w:val="20"/>
                <w:szCs w:val="18"/>
              </w:rPr>
              <w:t>stupa na snagu danom potpisa te je na snazi do pisanog opoziva</w:t>
            </w:r>
            <w:r>
              <w:rPr>
                <w:rFonts w:ascii="Arial" w:hAnsi="Arial" w:cs="Arial"/>
                <w:sz w:val="20"/>
                <w:szCs w:val="18"/>
              </w:rPr>
              <w:t xml:space="preserve"> Klijenta ili otkaza Posrednika</w:t>
            </w:r>
            <w:r w:rsidRPr="00772AF1">
              <w:rPr>
                <w:rFonts w:ascii="Arial" w:hAnsi="Arial" w:cs="Arial"/>
                <w:sz w:val="20"/>
                <w:szCs w:val="18"/>
              </w:rPr>
              <w:t>.</w:t>
            </w:r>
          </w:p>
        </w:tc>
        <w:tc>
          <w:tcPr>
            <w:tcW w:w="4675" w:type="dxa"/>
          </w:tcPr>
          <w:p w14:paraId="3EFAA1A0" w14:textId="2225D391" w:rsidR="00AD7A36" w:rsidRPr="0003507C" w:rsidRDefault="00AD7A36" w:rsidP="00AD7A36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This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Authoris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ation:</w:t>
            </w:r>
          </w:p>
          <w:p w14:paraId="301752B0" w14:textId="77777777" w:rsidR="00AD7A36" w:rsidRPr="0003507C" w:rsidRDefault="00AD7A36" w:rsidP="00AD7A36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- is issued in Croatian and in English, in the event of any inconsistency or contradiction in them, the Croatian version shall prevail,</w:t>
            </w:r>
          </w:p>
          <w:p w14:paraId="09CC026E" w14:textId="4CC04CE6" w:rsidR="00AD7A36" w:rsidRPr="0003507C" w:rsidRDefault="00AD7A36" w:rsidP="00AD7A36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- </w:t>
            </w:r>
            <w:r w:rsidR="0003507C">
              <w:rPr>
                <w:rFonts w:ascii="Arial" w:hAnsi="Arial" w:cs="Arial"/>
                <w:sz w:val="20"/>
                <w:szCs w:val="18"/>
                <w:lang w:val="en-GB"/>
              </w:rPr>
              <w:t>encompasses</w:t>
            </w: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 xml:space="preserve"> and applies to all existing, previous and future negotiations and insurance contracts,</w:t>
            </w:r>
          </w:p>
          <w:p w14:paraId="7285FD4A" w14:textId="77777777" w:rsidR="00AD7A36" w:rsidRPr="0003507C" w:rsidRDefault="00AD7A36" w:rsidP="00AD7A36">
            <w:pPr>
              <w:rPr>
                <w:rFonts w:ascii="Arial" w:hAnsi="Arial" w:cs="Arial"/>
                <w:sz w:val="20"/>
                <w:szCs w:val="18"/>
                <w:lang w:val="en-GB"/>
              </w:rPr>
            </w:pPr>
            <w:r w:rsidRPr="0003507C">
              <w:rPr>
                <w:rFonts w:ascii="Arial" w:hAnsi="Arial" w:cs="Arial"/>
                <w:sz w:val="20"/>
                <w:szCs w:val="18"/>
                <w:lang w:val="en-GB"/>
              </w:rPr>
              <w:t>- enters into force on the date of signature and is valid until written revocation by the Client or termination by the Broker.</w:t>
            </w:r>
          </w:p>
          <w:p w14:paraId="460EEAC3" w14:textId="77777777" w:rsidR="00AD7A36" w:rsidRDefault="00AD7A36" w:rsidP="00770CF5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18"/>
              </w:rPr>
            </w:pPr>
          </w:p>
        </w:tc>
      </w:tr>
    </w:tbl>
    <w:p w14:paraId="4892D702" w14:textId="4FBF8DF6" w:rsidR="00770CF5" w:rsidRDefault="00770CF5" w:rsidP="00770C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18"/>
        </w:rPr>
      </w:pPr>
    </w:p>
    <w:p w14:paraId="02B603B1" w14:textId="77777777" w:rsidR="00D11C0F" w:rsidRDefault="00D11C0F" w:rsidP="00770C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42B6E3D1" w14:textId="77777777" w:rsidR="00AD7A36" w:rsidRDefault="00AD7A36" w:rsidP="00770C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4DB88003" w14:textId="77777777" w:rsidR="00AD7A36" w:rsidRPr="004C1973" w:rsidRDefault="00AD7A36" w:rsidP="00770CF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2720DE88" w14:textId="2B0733B8" w:rsidR="00D415A9" w:rsidRPr="004C1973" w:rsidRDefault="005A2418" w:rsidP="00D415A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770CF5" w:rsidRPr="004C1973">
        <w:rPr>
          <w:rFonts w:ascii="Arial" w:hAnsi="Arial" w:cs="Arial"/>
          <w:sz w:val="20"/>
          <w:szCs w:val="20"/>
        </w:rPr>
        <w:t>______________________</w:t>
      </w:r>
      <w:r w:rsidR="00D415A9" w:rsidRPr="004C1973">
        <w:rPr>
          <w:rFonts w:ascii="Arial" w:hAnsi="Arial" w:cs="Arial"/>
          <w:sz w:val="20"/>
          <w:szCs w:val="20"/>
        </w:rPr>
        <w:tab/>
      </w:r>
      <w:r w:rsidR="00D415A9" w:rsidRPr="004C1973">
        <w:rPr>
          <w:rFonts w:ascii="Arial" w:hAnsi="Arial" w:cs="Arial"/>
          <w:sz w:val="20"/>
          <w:szCs w:val="20"/>
        </w:rPr>
        <w:tab/>
      </w:r>
      <w:r w:rsidR="00D415A9" w:rsidRPr="004C1973">
        <w:rPr>
          <w:rFonts w:ascii="Arial" w:hAnsi="Arial" w:cs="Arial"/>
          <w:sz w:val="20"/>
          <w:szCs w:val="20"/>
        </w:rPr>
        <w:tab/>
      </w:r>
      <w:r w:rsidR="00D415A9" w:rsidRPr="004C1973">
        <w:rPr>
          <w:rFonts w:ascii="Arial" w:hAnsi="Arial" w:cs="Arial"/>
          <w:sz w:val="20"/>
          <w:szCs w:val="20"/>
        </w:rPr>
        <w:tab/>
      </w:r>
      <w:r w:rsidR="00D415A9" w:rsidRPr="004C1973">
        <w:rPr>
          <w:rFonts w:ascii="Arial" w:hAnsi="Arial" w:cs="Arial"/>
          <w:sz w:val="20"/>
          <w:szCs w:val="20"/>
        </w:rPr>
        <w:tab/>
      </w:r>
      <w:r w:rsidR="005F0680">
        <w:rPr>
          <w:rFonts w:ascii="Arial" w:hAnsi="Arial" w:cs="Arial"/>
          <w:sz w:val="20"/>
          <w:szCs w:val="20"/>
        </w:rPr>
        <w:t xml:space="preserve">   </w:t>
      </w:r>
      <w:r w:rsidR="00D415A9" w:rsidRPr="004C1973">
        <w:rPr>
          <w:rFonts w:ascii="Arial" w:hAnsi="Arial" w:cs="Arial"/>
          <w:sz w:val="20"/>
          <w:szCs w:val="20"/>
        </w:rPr>
        <w:t>______________________</w:t>
      </w:r>
    </w:p>
    <w:p w14:paraId="6F6EB4A3" w14:textId="11F186E0" w:rsidR="00F12561" w:rsidRPr="004C1973" w:rsidRDefault="00D415A9" w:rsidP="003464B6">
      <w:pPr>
        <w:tabs>
          <w:tab w:val="left" w:pos="3885"/>
        </w:tabs>
        <w:rPr>
          <w:rFonts w:ascii="Arial" w:hAnsi="Arial" w:cs="Arial"/>
          <w:sz w:val="20"/>
          <w:szCs w:val="20"/>
        </w:rPr>
      </w:pPr>
      <w:r w:rsidRPr="004C1973">
        <w:rPr>
          <w:rFonts w:ascii="Arial" w:hAnsi="Arial" w:cs="Arial"/>
          <w:sz w:val="20"/>
          <w:szCs w:val="20"/>
        </w:rPr>
        <w:t>Mjesto i datum</w:t>
      </w:r>
      <w:r w:rsidR="00053D91">
        <w:rPr>
          <w:rFonts w:ascii="Arial" w:hAnsi="Arial" w:cs="Arial"/>
          <w:sz w:val="20"/>
          <w:szCs w:val="20"/>
        </w:rPr>
        <w:t xml:space="preserve"> /</w:t>
      </w:r>
      <w:r w:rsidR="005A2418">
        <w:rPr>
          <w:rFonts w:ascii="Arial" w:hAnsi="Arial" w:cs="Arial"/>
          <w:sz w:val="20"/>
          <w:szCs w:val="20"/>
        </w:rPr>
        <w:t xml:space="preserve"> </w:t>
      </w:r>
      <w:r w:rsidR="005A2418" w:rsidRPr="005A2418">
        <w:rPr>
          <w:rFonts w:ascii="Arial" w:hAnsi="Arial" w:cs="Arial"/>
          <w:sz w:val="20"/>
          <w:szCs w:val="20"/>
        </w:rPr>
        <w:t>Place and date</w:t>
      </w:r>
      <w:r w:rsidRPr="004C1973">
        <w:rPr>
          <w:rFonts w:ascii="Arial" w:hAnsi="Arial" w:cs="Arial"/>
          <w:sz w:val="20"/>
          <w:szCs w:val="20"/>
        </w:rPr>
        <w:tab/>
      </w:r>
      <w:r w:rsidRPr="004C1973">
        <w:rPr>
          <w:rFonts w:ascii="Arial" w:hAnsi="Arial" w:cs="Arial"/>
          <w:sz w:val="20"/>
          <w:szCs w:val="20"/>
        </w:rPr>
        <w:tab/>
      </w:r>
      <w:r w:rsidRPr="004C1973">
        <w:rPr>
          <w:rFonts w:ascii="Arial" w:hAnsi="Arial" w:cs="Arial"/>
          <w:sz w:val="20"/>
          <w:szCs w:val="20"/>
        </w:rPr>
        <w:tab/>
      </w:r>
      <w:r w:rsidRPr="004C1973">
        <w:rPr>
          <w:rFonts w:ascii="Arial" w:hAnsi="Arial" w:cs="Arial"/>
          <w:sz w:val="20"/>
          <w:szCs w:val="20"/>
        </w:rPr>
        <w:tab/>
        <w:t>Potpis Klijenta</w:t>
      </w:r>
      <w:r w:rsidR="005A2418">
        <w:rPr>
          <w:rFonts w:ascii="Arial" w:hAnsi="Arial" w:cs="Arial"/>
          <w:sz w:val="20"/>
          <w:szCs w:val="20"/>
        </w:rPr>
        <w:t xml:space="preserve"> / </w:t>
      </w:r>
      <w:r w:rsidR="005F0680" w:rsidRPr="005F0680">
        <w:rPr>
          <w:rFonts w:ascii="Arial" w:hAnsi="Arial" w:cs="Arial"/>
          <w:sz w:val="20"/>
          <w:szCs w:val="20"/>
        </w:rPr>
        <w:t>Client's signature</w:t>
      </w:r>
    </w:p>
    <w:sectPr w:rsidR="00F12561" w:rsidRPr="004C1973" w:rsidSect="008F210B">
      <w:headerReference w:type="default" r:id="rId11"/>
      <w:foot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140FD" w14:textId="77777777" w:rsidR="001F06A3" w:rsidRDefault="001F06A3" w:rsidP="00FA398C">
      <w:pPr>
        <w:spacing w:after="0" w:line="240" w:lineRule="auto"/>
      </w:pPr>
      <w:r>
        <w:separator/>
      </w:r>
    </w:p>
  </w:endnote>
  <w:endnote w:type="continuationSeparator" w:id="0">
    <w:p w14:paraId="4DEF7AA2" w14:textId="77777777" w:rsidR="001F06A3" w:rsidRDefault="001F06A3" w:rsidP="00FA398C">
      <w:pPr>
        <w:spacing w:after="0" w:line="240" w:lineRule="auto"/>
      </w:pPr>
      <w:r>
        <w:continuationSeparator/>
      </w:r>
    </w:p>
  </w:endnote>
  <w:endnote w:type="continuationNotice" w:id="1">
    <w:p w14:paraId="01AA3D61" w14:textId="77777777" w:rsidR="001F06A3" w:rsidRDefault="001F06A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Inter Medium">
    <w:altName w:val="Calibri"/>
    <w:charset w:val="00"/>
    <w:family w:val="auto"/>
    <w:pitch w:val="variable"/>
    <w:sig w:usb0="E00002FF" w:usb1="1200A1FF" w:usb2="00000001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74FD6" w14:textId="17A58332" w:rsidR="0041048F" w:rsidRDefault="0041048F" w:rsidP="0041048F">
    <w:pPr>
      <w:pStyle w:val="Footer"/>
      <w:rPr>
        <w:color w:val="A6A6A6" w:themeColor="background1" w:themeShade="A6"/>
        <w:sz w:val="16"/>
        <w:szCs w:val="16"/>
      </w:rPr>
    </w:pPr>
  </w:p>
  <w:p w14:paraId="0E178113" w14:textId="77777777" w:rsidR="00F80862" w:rsidRPr="00CB3402" w:rsidRDefault="00F80862" w:rsidP="00F80862">
    <w:pPr>
      <w:pStyle w:val="Footer"/>
      <w:rPr>
        <w:color w:val="A6A6A6" w:themeColor="background1" w:themeShade="A6"/>
        <w:sz w:val="16"/>
        <w:szCs w:val="16"/>
      </w:rPr>
    </w:pPr>
    <w:r w:rsidRPr="00CB3402">
      <w:rPr>
        <w:color w:val="A6A6A6" w:themeColor="background1" w:themeShade="A6"/>
        <w:sz w:val="16"/>
        <w:szCs w:val="16"/>
      </w:rPr>
      <w:t xml:space="preserve">Tvrtka / </w:t>
    </w:r>
    <w:r>
      <w:rPr>
        <w:color w:val="A6A6A6" w:themeColor="background1" w:themeShade="A6"/>
        <w:sz w:val="16"/>
        <w:szCs w:val="16"/>
      </w:rPr>
      <w:t>Company</w:t>
    </w:r>
    <w:r w:rsidRPr="00CB3402">
      <w:rPr>
        <w:color w:val="A6A6A6" w:themeColor="background1" w:themeShade="A6"/>
        <w:sz w:val="16"/>
        <w:szCs w:val="16"/>
      </w:rPr>
      <w:t xml:space="preserve"> </w:t>
    </w:r>
    <w:r>
      <w:rPr>
        <w:color w:val="A6A6A6" w:themeColor="background1" w:themeShade="A6"/>
        <w:sz w:val="16"/>
        <w:szCs w:val="16"/>
      </w:rPr>
      <w:t>DPS SPECIALTY</w:t>
    </w:r>
    <w:r w:rsidRPr="00CB3402">
      <w:rPr>
        <w:color w:val="A6A6A6" w:themeColor="background1" w:themeShade="A6"/>
        <w:sz w:val="16"/>
        <w:szCs w:val="16"/>
      </w:rPr>
      <w:t xml:space="preserve"> društvo s ograničenom odgovornošću za brokerske poslove u osiguranju i reosiguranju / </w:t>
    </w:r>
    <w:r>
      <w:rPr>
        <w:color w:val="A6A6A6" w:themeColor="background1" w:themeShade="A6"/>
        <w:sz w:val="16"/>
        <w:szCs w:val="16"/>
      </w:rPr>
      <w:t>DPS SPECIALTY</w:t>
    </w:r>
    <w:r w:rsidRPr="00CB3402">
      <w:rPr>
        <w:color w:val="A6A6A6" w:themeColor="background1" w:themeShade="A6"/>
        <w:sz w:val="16"/>
        <w:szCs w:val="16"/>
      </w:rPr>
      <w:t xml:space="preserve"> Limited Liability Company for insurance and reinsurance Brokerage</w:t>
    </w:r>
  </w:p>
  <w:p w14:paraId="36BF6170" w14:textId="77777777" w:rsidR="00F80862" w:rsidRPr="00CB3402" w:rsidRDefault="00F80862" w:rsidP="00F80862">
    <w:pPr>
      <w:pStyle w:val="Footer"/>
      <w:rPr>
        <w:color w:val="A6A6A6" w:themeColor="background1" w:themeShade="A6"/>
        <w:sz w:val="16"/>
        <w:szCs w:val="16"/>
      </w:rPr>
    </w:pPr>
    <w:r w:rsidRPr="00CB3402">
      <w:rPr>
        <w:color w:val="A6A6A6" w:themeColor="background1" w:themeShade="A6"/>
        <w:sz w:val="16"/>
        <w:szCs w:val="16"/>
      </w:rPr>
      <w:t xml:space="preserve">Sjedište / </w:t>
    </w:r>
    <w:r w:rsidRPr="00D707B7">
      <w:rPr>
        <w:color w:val="A6A6A6" w:themeColor="background1" w:themeShade="A6"/>
        <w:sz w:val="16"/>
        <w:szCs w:val="16"/>
      </w:rPr>
      <w:t>Headquarters</w:t>
    </w:r>
    <w:r w:rsidRPr="00CB3402">
      <w:rPr>
        <w:color w:val="A6A6A6" w:themeColor="background1" w:themeShade="A6"/>
        <w:sz w:val="16"/>
        <w:szCs w:val="16"/>
      </w:rPr>
      <w:t>: Vankina ulica 22, 10</w:t>
    </w:r>
    <w:r>
      <w:rPr>
        <w:color w:val="A6A6A6" w:themeColor="background1" w:themeShade="A6"/>
        <w:sz w:val="16"/>
        <w:szCs w:val="16"/>
      </w:rPr>
      <w:t>000</w:t>
    </w:r>
    <w:r w:rsidRPr="00CB3402">
      <w:rPr>
        <w:color w:val="A6A6A6" w:themeColor="background1" w:themeShade="A6"/>
        <w:sz w:val="16"/>
        <w:szCs w:val="16"/>
      </w:rPr>
      <w:t xml:space="preserve"> ZAGREB</w:t>
    </w:r>
  </w:p>
  <w:p w14:paraId="6709CD9E" w14:textId="77777777" w:rsidR="00F80862" w:rsidRPr="00CB3402" w:rsidRDefault="00F80862" w:rsidP="00F80862">
    <w:pPr>
      <w:pStyle w:val="Footer"/>
      <w:rPr>
        <w:color w:val="A6A6A6" w:themeColor="background1" w:themeShade="A6"/>
        <w:sz w:val="16"/>
        <w:szCs w:val="16"/>
      </w:rPr>
    </w:pPr>
    <w:r w:rsidRPr="00CB3402">
      <w:rPr>
        <w:color w:val="A6A6A6" w:themeColor="background1" w:themeShade="A6"/>
        <w:sz w:val="16"/>
        <w:szCs w:val="16"/>
      </w:rPr>
      <w:t xml:space="preserve">Registrirano </w:t>
    </w:r>
    <w:r>
      <w:rPr>
        <w:color w:val="A6A6A6" w:themeColor="background1" w:themeShade="A6"/>
        <w:sz w:val="16"/>
        <w:szCs w:val="16"/>
      </w:rPr>
      <w:t>u</w:t>
    </w:r>
    <w:r w:rsidRPr="00CB3402">
      <w:rPr>
        <w:color w:val="A6A6A6" w:themeColor="background1" w:themeShade="A6"/>
        <w:sz w:val="16"/>
        <w:szCs w:val="16"/>
      </w:rPr>
      <w:t xml:space="preserve"> /</w:t>
    </w:r>
    <w:r>
      <w:rPr>
        <w:color w:val="A6A6A6" w:themeColor="background1" w:themeShade="A6"/>
        <w:sz w:val="16"/>
        <w:szCs w:val="16"/>
      </w:rPr>
      <w:t xml:space="preserve"> </w:t>
    </w:r>
    <w:r w:rsidRPr="00C825DC">
      <w:rPr>
        <w:color w:val="A6A6A6" w:themeColor="background1" w:themeShade="A6"/>
        <w:sz w:val="16"/>
        <w:szCs w:val="16"/>
      </w:rPr>
      <w:t xml:space="preserve">Registered </w:t>
    </w:r>
    <w:r>
      <w:rPr>
        <w:color w:val="A6A6A6" w:themeColor="background1" w:themeShade="A6"/>
        <w:sz w:val="16"/>
        <w:szCs w:val="16"/>
      </w:rPr>
      <w:t>in</w:t>
    </w:r>
    <w:r w:rsidRPr="00CB3402">
      <w:rPr>
        <w:color w:val="A6A6A6" w:themeColor="background1" w:themeShade="A6"/>
        <w:sz w:val="16"/>
        <w:szCs w:val="16"/>
      </w:rPr>
      <w:t>: Trgovački sud u Zagrebu, MBS:</w:t>
    </w:r>
    <w:r>
      <w:rPr>
        <w:color w:val="A6A6A6" w:themeColor="background1" w:themeShade="A6"/>
        <w:sz w:val="16"/>
        <w:szCs w:val="16"/>
      </w:rPr>
      <w:t>081591183</w:t>
    </w:r>
    <w:r w:rsidRPr="00CB3402">
      <w:rPr>
        <w:color w:val="A6A6A6" w:themeColor="background1" w:themeShade="A6"/>
        <w:sz w:val="16"/>
        <w:szCs w:val="16"/>
      </w:rPr>
      <w:t>, OIB:</w:t>
    </w:r>
    <w:r>
      <w:rPr>
        <w:color w:val="A6A6A6" w:themeColor="background1" w:themeShade="A6"/>
        <w:sz w:val="16"/>
        <w:szCs w:val="16"/>
      </w:rPr>
      <w:t>65635169352</w:t>
    </w:r>
    <w:r w:rsidRPr="009E6251">
      <w:rPr>
        <w:color w:val="A6A6A6" w:themeColor="background1" w:themeShade="A6"/>
        <w:sz w:val="16"/>
        <w:szCs w:val="16"/>
      </w:rPr>
      <w:t>, EUID: HRSR.081591183</w:t>
    </w:r>
  </w:p>
  <w:p w14:paraId="7E220E9F" w14:textId="733B79C4" w:rsidR="00F80862" w:rsidRPr="00CB3402" w:rsidRDefault="00F80862" w:rsidP="00F80862">
    <w:pPr>
      <w:pStyle w:val="Footer"/>
      <w:rPr>
        <w:color w:val="A6A6A6" w:themeColor="background1" w:themeShade="A6"/>
        <w:sz w:val="16"/>
        <w:szCs w:val="16"/>
      </w:rPr>
    </w:pPr>
    <w:r w:rsidRPr="00CB3402">
      <w:rPr>
        <w:color w:val="A6A6A6" w:themeColor="background1" w:themeShade="A6"/>
        <w:sz w:val="16"/>
        <w:szCs w:val="16"/>
      </w:rPr>
      <w:t xml:space="preserve">Račun otvoren </w:t>
    </w:r>
    <w:r>
      <w:rPr>
        <w:color w:val="A6A6A6" w:themeColor="background1" w:themeShade="A6"/>
        <w:sz w:val="16"/>
        <w:szCs w:val="16"/>
      </w:rPr>
      <w:t>u</w:t>
    </w:r>
    <w:r w:rsidRPr="00CB3402">
      <w:rPr>
        <w:color w:val="A6A6A6" w:themeColor="background1" w:themeShade="A6"/>
        <w:sz w:val="16"/>
        <w:szCs w:val="16"/>
      </w:rPr>
      <w:t xml:space="preserve"> /</w:t>
    </w:r>
    <w:r>
      <w:rPr>
        <w:color w:val="A6A6A6" w:themeColor="background1" w:themeShade="A6"/>
        <w:sz w:val="16"/>
        <w:szCs w:val="16"/>
      </w:rPr>
      <w:t xml:space="preserve"> </w:t>
    </w:r>
    <w:r w:rsidRPr="00FD26DF">
      <w:rPr>
        <w:color w:val="A6A6A6" w:themeColor="background1" w:themeShade="A6"/>
        <w:sz w:val="16"/>
        <w:szCs w:val="16"/>
      </w:rPr>
      <w:t xml:space="preserve">Account opened </w:t>
    </w:r>
    <w:r>
      <w:rPr>
        <w:color w:val="A6A6A6" w:themeColor="background1" w:themeShade="A6"/>
        <w:sz w:val="16"/>
        <w:szCs w:val="16"/>
      </w:rPr>
      <w:t>in</w:t>
    </w:r>
    <w:r w:rsidRPr="00CB3402">
      <w:rPr>
        <w:color w:val="A6A6A6" w:themeColor="background1" w:themeShade="A6"/>
        <w:sz w:val="16"/>
        <w:szCs w:val="16"/>
      </w:rPr>
      <w:t>:</w:t>
    </w:r>
    <w:r>
      <w:rPr>
        <w:color w:val="A6A6A6" w:themeColor="background1" w:themeShade="A6"/>
        <w:sz w:val="16"/>
        <w:szCs w:val="16"/>
      </w:rPr>
      <w:t xml:space="preserve"> </w:t>
    </w:r>
    <w:r w:rsidRPr="000D5AEE">
      <w:rPr>
        <w:color w:val="A6A6A6" w:themeColor="background1" w:themeShade="A6"/>
        <w:sz w:val="16"/>
        <w:szCs w:val="16"/>
      </w:rPr>
      <w:t xml:space="preserve">PRIVREDNA </w:t>
    </w:r>
    <w:r w:rsidRPr="009E6251">
      <w:rPr>
        <w:color w:val="A6A6A6" w:themeColor="background1" w:themeShade="A6"/>
        <w:sz w:val="16"/>
        <w:szCs w:val="16"/>
      </w:rPr>
      <w:t xml:space="preserve">BANKA d.d., IBAN: </w:t>
    </w:r>
    <w:r w:rsidR="009E6251" w:rsidRPr="009E6251">
      <w:rPr>
        <w:color w:val="A6A6A6" w:themeColor="background1" w:themeShade="A6"/>
        <w:sz w:val="16"/>
        <w:szCs w:val="16"/>
      </w:rPr>
      <w:t xml:space="preserve"> HR8823400091111288845</w:t>
    </w:r>
  </w:p>
  <w:p w14:paraId="7B97DD00" w14:textId="1E3094F0" w:rsidR="00F80862" w:rsidRPr="00CB3402" w:rsidRDefault="00F80862" w:rsidP="00F80862">
    <w:pPr>
      <w:pStyle w:val="Footer"/>
      <w:rPr>
        <w:color w:val="A6A6A6" w:themeColor="background1" w:themeShade="A6"/>
        <w:sz w:val="16"/>
        <w:szCs w:val="16"/>
      </w:rPr>
    </w:pPr>
    <w:r w:rsidRPr="00CB3402">
      <w:rPr>
        <w:color w:val="A6A6A6" w:themeColor="background1" w:themeShade="A6"/>
        <w:sz w:val="16"/>
        <w:szCs w:val="16"/>
      </w:rPr>
      <w:t xml:space="preserve">Temeljni kapital / </w:t>
    </w:r>
    <w:r>
      <w:rPr>
        <w:color w:val="A6A6A6" w:themeColor="background1" w:themeShade="A6"/>
        <w:sz w:val="16"/>
        <w:szCs w:val="16"/>
      </w:rPr>
      <w:t>E</w:t>
    </w:r>
    <w:r w:rsidRPr="00D83C90">
      <w:rPr>
        <w:color w:val="A6A6A6" w:themeColor="background1" w:themeShade="A6"/>
        <w:sz w:val="16"/>
        <w:szCs w:val="16"/>
      </w:rPr>
      <w:t xml:space="preserve">quity </w:t>
    </w:r>
    <w:r>
      <w:rPr>
        <w:color w:val="A6A6A6" w:themeColor="background1" w:themeShade="A6"/>
        <w:sz w:val="16"/>
        <w:szCs w:val="16"/>
      </w:rPr>
      <w:t>C</w:t>
    </w:r>
    <w:r w:rsidRPr="00D83C90">
      <w:rPr>
        <w:color w:val="A6A6A6" w:themeColor="background1" w:themeShade="A6"/>
        <w:sz w:val="16"/>
        <w:szCs w:val="16"/>
      </w:rPr>
      <w:t>apital</w:t>
    </w:r>
    <w:r w:rsidRPr="00CB3402">
      <w:rPr>
        <w:color w:val="A6A6A6" w:themeColor="background1" w:themeShade="A6"/>
        <w:sz w:val="16"/>
        <w:szCs w:val="16"/>
      </w:rPr>
      <w:t xml:space="preserve">: </w:t>
    </w:r>
    <w:r w:rsidRPr="0004032F">
      <w:rPr>
        <w:color w:val="A6A6A6" w:themeColor="background1" w:themeShade="A6"/>
        <w:sz w:val="16"/>
        <w:szCs w:val="16"/>
      </w:rPr>
      <w:t>8.000</w:t>
    </w:r>
    <w:r>
      <w:rPr>
        <w:color w:val="A6A6A6" w:themeColor="background1" w:themeShade="A6"/>
        <w:sz w:val="16"/>
        <w:szCs w:val="16"/>
      </w:rPr>
      <w:t xml:space="preserve"> EUR</w:t>
    </w:r>
    <w:r w:rsidRPr="00CB3402">
      <w:rPr>
        <w:color w:val="A6A6A6" w:themeColor="background1" w:themeShade="A6"/>
        <w:sz w:val="16"/>
        <w:szCs w:val="16"/>
      </w:rPr>
      <w:t xml:space="preserve"> uplaćen u cijelosti / </w:t>
    </w:r>
  </w:p>
  <w:p w14:paraId="0C0630EE" w14:textId="77777777" w:rsidR="00F80862" w:rsidRPr="00CB3402" w:rsidRDefault="00F80862" w:rsidP="00F80862">
    <w:pPr>
      <w:pStyle w:val="Footer"/>
      <w:rPr>
        <w:color w:val="A6A6A6" w:themeColor="background1" w:themeShade="A6"/>
        <w:sz w:val="16"/>
        <w:szCs w:val="16"/>
      </w:rPr>
    </w:pPr>
    <w:r w:rsidRPr="00CB3402">
      <w:rPr>
        <w:color w:val="A6A6A6" w:themeColor="background1" w:themeShade="A6"/>
        <w:sz w:val="16"/>
        <w:szCs w:val="16"/>
      </w:rPr>
      <w:t>Osobe ovlaštene za zastupanje /</w:t>
    </w:r>
    <w:r>
      <w:rPr>
        <w:color w:val="A6A6A6" w:themeColor="background1" w:themeShade="A6"/>
        <w:sz w:val="16"/>
        <w:szCs w:val="16"/>
      </w:rPr>
      <w:t xml:space="preserve"> </w:t>
    </w:r>
    <w:r w:rsidRPr="00FA0249">
      <w:rPr>
        <w:color w:val="A6A6A6" w:themeColor="background1" w:themeShade="A6"/>
        <w:sz w:val="16"/>
        <w:szCs w:val="16"/>
      </w:rPr>
      <w:t>Represented by</w:t>
    </w:r>
    <w:r w:rsidRPr="00CB3402">
      <w:rPr>
        <w:color w:val="A6A6A6" w:themeColor="background1" w:themeShade="A6"/>
        <w:sz w:val="16"/>
        <w:szCs w:val="16"/>
      </w:rPr>
      <w:t xml:space="preserve">: Igor Soviček / </w:t>
    </w:r>
  </w:p>
  <w:p w14:paraId="648FCB89" w14:textId="77777777" w:rsidR="00F80862" w:rsidRPr="00CB3402" w:rsidRDefault="00F80862" w:rsidP="00F80862">
    <w:pPr>
      <w:pStyle w:val="Footer"/>
      <w:rPr>
        <w:color w:val="A6A6A6" w:themeColor="background1" w:themeShade="A6"/>
        <w:sz w:val="16"/>
        <w:szCs w:val="16"/>
      </w:rPr>
    </w:pPr>
    <w:r w:rsidRPr="00CB3402">
      <w:rPr>
        <w:color w:val="A6A6A6" w:themeColor="background1" w:themeShade="A6"/>
        <w:sz w:val="16"/>
        <w:szCs w:val="16"/>
      </w:rPr>
      <w:t>Adresa elektroničke pošte / E-mail</w:t>
    </w:r>
    <w:r>
      <w:rPr>
        <w:color w:val="A6A6A6" w:themeColor="background1" w:themeShade="A6"/>
        <w:sz w:val="16"/>
        <w:szCs w:val="16"/>
      </w:rPr>
      <w:t xml:space="preserve"> address</w:t>
    </w:r>
    <w:r w:rsidRPr="00CB3402">
      <w:rPr>
        <w:color w:val="A6A6A6" w:themeColor="background1" w:themeShade="A6"/>
        <w:sz w:val="16"/>
        <w:szCs w:val="16"/>
      </w:rPr>
      <w:t>: igor.sovicek@dps.hr</w:t>
    </w:r>
  </w:p>
  <w:sdt>
    <w:sdtPr>
      <w:rPr>
        <w:rFonts w:ascii="Arial" w:hAnsi="Arial" w:cs="Arial"/>
        <w:sz w:val="18"/>
        <w:szCs w:val="16"/>
      </w:rPr>
      <w:id w:val="-2106492979"/>
      <w:docPartObj>
        <w:docPartGallery w:val="Page Numbers (Bottom of Page)"/>
        <w:docPartUnique/>
      </w:docPartObj>
    </w:sdtPr>
    <w:sdtEndPr>
      <w:rPr>
        <w:noProof/>
        <w:sz w:val="20"/>
      </w:rPr>
    </w:sdtEndPr>
    <w:sdtContent>
      <w:p w14:paraId="6F4DDBEA" w14:textId="77777777" w:rsidR="0041048F" w:rsidRPr="004C1973" w:rsidRDefault="0041048F" w:rsidP="004C1973">
        <w:pPr>
          <w:pStyle w:val="Footer"/>
          <w:rPr>
            <w:rFonts w:ascii="Arial" w:hAnsi="Arial" w:cs="Arial"/>
            <w:sz w:val="18"/>
            <w:szCs w:val="16"/>
          </w:rPr>
        </w:pPr>
      </w:p>
      <w:p w14:paraId="4912901C" w14:textId="6010564F" w:rsidR="0041048F" w:rsidRPr="004C1973" w:rsidRDefault="0041048F">
        <w:pPr>
          <w:pStyle w:val="Footer"/>
          <w:jc w:val="right"/>
          <w:rPr>
            <w:rFonts w:ascii="Arial" w:hAnsi="Arial" w:cs="Arial"/>
            <w:sz w:val="20"/>
            <w:szCs w:val="16"/>
          </w:rPr>
        </w:pPr>
        <w:r w:rsidRPr="004C1973">
          <w:rPr>
            <w:rFonts w:ascii="Arial" w:hAnsi="Arial" w:cs="Arial"/>
            <w:sz w:val="20"/>
            <w:szCs w:val="16"/>
          </w:rPr>
          <w:fldChar w:fldCharType="begin"/>
        </w:r>
        <w:r w:rsidRPr="004C1973">
          <w:rPr>
            <w:rFonts w:ascii="Arial" w:hAnsi="Arial" w:cs="Arial"/>
            <w:sz w:val="20"/>
            <w:szCs w:val="16"/>
          </w:rPr>
          <w:instrText xml:space="preserve"> PAGE   \* MERGEFORMAT </w:instrText>
        </w:r>
        <w:r w:rsidRPr="004C1973">
          <w:rPr>
            <w:rFonts w:ascii="Arial" w:hAnsi="Arial" w:cs="Arial"/>
            <w:sz w:val="20"/>
            <w:szCs w:val="16"/>
          </w:rPr>
          <w:fldChar w:fldCharType="separate"/>
        </w:r>
        <w:r w:rsidR="00D11C0F">
          <w:rPr>
            <w:rFonts w:ascii="Arial" w:hAnsi="Arial" w:cs="Arial"/>
            <w:noProof/>
            <w:sz w:val="20"/>
            <w:szCs w:val="16"/>
          </w:rPr>
          <w:t>2</w:t>
        </w:r>
        <w:r w:rsidRPr="004C1973">
          <w:rPr>
            <w:rFonts w:ascii="Arial" w:hAnsi="Arial" w:cs="Arial"/>
            <w:noProof/>
            <w:sz w:val="20"/>
            <w:szCs w:val="16"/>
          </w:rPr>
          <w:fldChar w:fldCharType="end"/>
        </w:r>
      </w:p>
    </w:sdtContent>
  </w:sdt>
  <w:p w14:paraId="549F978C" w14:textId="1001DA88" w:rsidR="00323470" w:rsidRPr="004C1973" w:rsidRDefault="00323470">
    <w:pPr>
      <w:pStyle w:val="Footer"/>
      <w:rPr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1B653" w14:textId="77777777" w:rsidR="001F06A3" w:rsidRDefault="001F06A3" w:rsidP="00FA398C">
      <w:pPr>
        <w:spacing w:after="0" w:line="240" w:lineRule="auto"/>
      </w:pPr>
      <w:r>
        <w:separator/>
      </w:r>
    </w:p>
  </w:footnote>
  <w:footnote w:type="continuationSeparator" w:id="0">
    <w:p w14:paraId="404ED9E1" w14:textId="77777777" w:rsidR="001F06A3" w:rsidRDefault="001F06A3" w:rsidP="00FA398C">
      <w:pPr>
        <w:spacing w:after="0" w:line="240" w:lineRule="auto"/>
      </w:pPr>
      <w:r>
        <w:continuationSeparator/>
      </w:r>
    </w:p>
  </w:footnote>
  <w:footnote w:type="continuationNotice" w:id="1">
    <w:p w14:paraId="7E2A1F06" w14:textId="77777777" w:rsidR="001F06A3" w:rsidRDefault="001F06A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20BA7" w14:textId="16CC3652" w:rsidR="00FA398C" w:rsidRDefault="00065B40">
    <w:pPr>
      <w:pStyle w:val="Header"/>
    </w:pPr>
    <w:r>
      <w:rPr>
        <w:rFonts w:ascii="Aptos" w:hAnsi="Aptos"/>
        <w:noProof/>
        <w:sz w:val="24"/>
        <w:szCs w:val="24"/>
        <w:lang w:val="en-US"/>
      </w:rPr>
      <w:drawing>
        <wp:inline distT="0" distB="0" distL="0" distR="0" wp14:anchorId="334CA11C" wp14:editId="1DCD874A">
          <wp:extent cx="2226310" cy="421640"/>
          <wp:effectExtent l="0" t="0" r="2540" b="16510"/>
          <wp:docPr id="119517968" name="Picture 2" descr="A black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517968" name="Picture 2" descr="A black text on a white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6310" cy="421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4C851C" w14:textId="77777777" w:rsidR="00027DA7" w:rsidRDefault="00027DA7">
    <w:pPr>
      <w:pStyle w:val="Header"/>
    </w:pPr>
  </w:p>
  <w:p w14:paraId="7CC5A52C" w14:textId="77777777" w:rsidR="006D1D0A" w:rsidRDefault="006D1D0A" w:rsidP="00623C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92A50"/>
    <w:multiLevelType w:val="hybridMultilevel"/>
    <w:tmpl w:val="E9E20FE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5C49D6"/>
    <w:multiLevelType w:val="hybridMultilevel"/>
    <w:tmpl w:val="54465158"/>
    <w:lvl w:ilvl="0" w:tplc="81680774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12CE2828"/>
    <w:multiLevelType w:val="hybridMultilevel"/>
    <w:tmpl w:val="620CD05C"/>
    <w:lvl w:ilvl="0" w:tplc="81680774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473941"/>
    <w:multiLevelType w:val="hybridMultilevel"/>
    <w:tmpl w:val="7152EB76"/>
    <w:lvl w:ilvl="0" w:tplc="138EABB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AF12B6"/>
    <w:multiLevelType w:val="hybridMultilevel"/>
    <w:tmpl w:val="EB942640"/>
    <w:lvl w:ilvl="0" w:tplc="138EABB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F21D85"/>
    <w:multiLevelType w:val="hybridMultilevel"/>
    <w:tmpl w:val="6018CEE8"/>
    <w:lvl w:ilvl="0" w:tplc="138EABB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EF7529"/>
    <w:multiLevelType w:val="multilevel"/>
    <w:tmpl w:val="C688D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05627636">
    <w:abstractNumId w:val="6"/>
  </w:num>
  <w:num w:numId="2" w16cid:durableId="2136633787">
    <w:abstractNumId w:val="4"/>
  </w:num>
  <w:num w:numId="3" w16cid:durableId="32384291">
    <w:abstractNumId w:val="0"/>
  </w:num>
  <w:num w:numId="4" w16cid:durableId="765536390">
    <w:abstractNumId w:val="5"/>
  </w:num>
  <w:num w:numId="5" w16cid:durableId="615991402">
    <w:abstractNumId w:val="3"/>
  </w:num>
  <w:num w:numId="6" w16cid:durableId="875700560">
    <w:abstractNumId w:val="1"/>
  </w:num>
  <w:num w:numId="7" w16cid:durableId="6970509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1B5"/>
    <w:rsid w:val="00006BA8"/>
    <w:rsid w:val="00011874"/>
    <w:rsid w:val="00013FE9"/>
    <w:rsid w:val="0002270B"/>
    <w:rsid w:val="00022C7D"/>
    <w:rsid w:val="00024669"/>
    <w:rsid w:val="00027DA7"/>
    <w:rsid w:val="0003507C"/>
    <w:rsid w:val="000366FA"/>
    <w:rsid w:val="00053D91"/>
    <w:rsid w:val="00065999"/>
    <w:rsid w:val="00065B40"/>
    <w:rsid w:val="00072F20"/>
    <w:rsid w:val="00084BDF"/>
    <w:rsid w:val="000858D2"/>
    <w:rsid w:val="00090437"/>
    <w:rsid w:val="000954CA"/>
    <w:rsid w:val="00097401"/>
    <w:rsid w:val="000A4C56"/>
    <w:rsid w:val="000B16E0"/>
    <w:rsid w:val="000B7689"/>
    <w:rsid w:val="000B7811"/>
    <w:rsid w:val="000C224E"/>
    <w:rsid w:val="000C3D76"/>
    <w:rsid w:val="000D1C88"/>
    <w:rsid w:val="000D78F1"/>
    <w:rsid w:val="000E3C03"/>
    <w:rsid w:val="00114555"/>
    <w:rsid w:val="00116612"/>
    <w:rsid w:val="001214A5"/>
    <w:rsid w:val="00121B99"/>
    <w:rsid w:val="0012255D"/>
    <w:rsid w:val="00122FEE"/>
    <w:rsid w:val="0013622E"/>
    <w:rsid w:val="001468A1"/>
    <w:rsid w:val="00147108"/>
    <w:rsid w:val="001575F9"/>
    <w:rsid w:val="00162206"/>
    <w:rsid w:val="00184935"/>
    <w:rsid w:val="00190B59"/>
    <w:rsid w:val="001B308F"/>
    <w:rsid w:val="001C3157"/>
    <w:rsid w:val="001E108F"/>
    <w:rsid w:val="001F06A3"/>
    <w:rsid w:val="001F397A"/>
    <w:rsid w:val="001F5818"/>
    <w:rsid w:val="0020141B"/>
    <w:rsid w:val="00207676"/>
    <w:rsid w:val="0023182F"/>
    <w:rsid w:val="00235103"/>
    <w:rsid w:val="002407ED"/>
    <w:rsid w:val="00247E15"/>
    <w:rsid w:val="00256E49"/>
    <w:rsid w:val="00271561"/>
    <w:rsid w:val="002751EC"/>
    <w:rsid w:val="00275A46"/>
    <w:rsid w:val="00284C4F"/>
    <w:rsid w:val="0028731F"/>
    <w:rsid w:val="00295711"/>
    <w:rsid w:val="002A0135"/>
    <w:rsid w:val="002A33CD"/>
    <w:rsid w:val="002A4F5F"/>
    <w:rsid w:val="002D041B"/>
    <w:rsid w:val="002D7EA7"/>
    <w:rsid w:val="002E1A10"/>
    <w:rsid w:val="002F2ED4"/>
    <w:rsid w:val="00307335"/>
    <w:rsid w:val="0031555A"/>
    <w:rsid w:val="003208F7"/>
    <w:rsid w:val="00323470"/>
    <w:rsid w:val="00343D50"/>
    <w:rsid w:val="003464B6"/>
    <w:rsid w:val="00355602"/>
    <w:rsid w:val="00380030"/>
    <w:rsid w:val="00390798"/>
    <w:rsid w:val="003945E1"/>
    <w:rsid w:val="00397120"/>
    <w:rsid w:val="003A2D9F"/>
    <w:rsid w:val="003A6D63"/>
    <w:rsid w:val="003B3CC6"/>
    <w:rsid w:val="003B4A6B"/>
    <w:rsid w:val="003B7F6F"/>
    <w:rsid w:val="003C26AA"/>
    <w:rsid w:val="003E01A8"/>
    <w:rsid w:val="003E2F2C"/>
    <w:rsid w:val="003E3204"/>
    <w:rsid w:val="003F5810"/>
    <w:rsid w:val="004068E6"/>
    <w:rsid w:val="0041048F"/>
    <w:rsid w:val="004221CA"/>
    <w:rsid w:val="00427534"/>
    <w:rsid w:val="00433F16"/>
    <w:rsid w:val="0043797C"/>
    <w:rsid w:val="004444F5"/>
    <w:rsid w:val="00445D78"/>
    <w:rsid w:val="00450DEB"/>
    <w:rsid w:val="00460770"/>
    <w:rsid w:val="004677D0"/>
    <w:rsid w:val="00471836"/>
    <w:rsid w:val="00471A5F"/>
    <w:rsid w:val="004749A4"/>
    <w:rsid w:val="00485FD6"/>
    <w:rsid w:val="004921B4"/>
    <w:rsid w:val="0049436F"/>
    <w:rsid w:val="004956CD"/>
    <w:rsid w:val="004A29E8"/>
    <w:rsid w:val="004B2BB7"/>
    <w:rsid w:val="004C1973"/>
    <w:rsid w:val="004C2A81"/>
    <w:rsid w:val="004C3D1C"/>
    <w:rsid w:val="004D0290"/>
    <w:rsid w:val="004E192A"/>
    <w:rsid w:val="004E73DA"/>
    <w:rsid w:val="004F0E33"/>
    <w:rsid w:val="00501822"/>
    <w:rsid w:val="0050329B"/>
    <w:rsid w:val="00512F70"/>
    <w:rsid w:val="00513F4A"/>
    <w:rsid w:val="00514B8F"/>
    <w:rsid w:val="00520169"/>
    <w:rsid w:val="00525B86"/>
    <w:rsid w:val="0054282A"/>
    <w:rsid w:val="005538CC"/>
    <w:rsid w:val="0056329F"/>
    <w:rsid w:val="005663DC"/>
    <w:rsid w:val="00586219"/>
    <w:rsid w:val="00591F76"/>
    <w:rsid w:val="005926F7"/>
    <w:rsid w:val="00592A9C"/>
    <w:rsid w:val="005A2418"/>
    <w:rsid w:val="005A24C1"/>
    <w:rsid w:val="005A7BC3"/>
    <w:rsid w:val="005B5FF5"/>
    <w:rsid w:val="005B723E"/>
    <w:rsid w:val="005F0680"/>
    <w:rsid w:val="006055D7"/>
    <w:rsid w:val="006115D7"/>
    <w:rsid w:val="00612D29"/>
    <w:rsid w:val="0062274D"/>
    <w:rsid w:val="00623CA5"/>
    <w:rsid w:val="0062405B"/>
    <w:rsid w:val="00630C9D"/>
    <w:rsid w:val="0064205A"/>
    <w:rsid w:val="0065107F"/>
    <w:rsid w:val="00653216"/>
    <w:rsid w:val="00654C2D"/>
    <w:rsid w:val="00656034"/>
    <w:rsid w:val="00671532"/>
    <w:rsid w:val="006718D9"/>
    <w:rsid w:val="00672333"/>
    <w:rsid w:val="00673FD5"/>
    <w:rsid w:val="00675AB2"/>
    <w:rsid w:val="0068102E"/>
    <w:rsid w:val="00687921"/>
    <w:rsid w:val="0069157A"/>
    <w:rsid w:val="00696089"/>
    <w:rsid w:val="006A185C"/>
    <w:rsid w:val="006A1E0C"/>
    <w:rsid w:val="006B35B8"/>
    <w:rsid w:val="006B3F58"/>
    <w:rsid w:val="006C0992"/>
    <w:rsid w:val="006C1BAD"/>
    <w:rsid w:val="006D1D0A"/>
    <w:rsid w:val="006D7162"/>
    <w:rsid w:val="006E4790"/>
    <w:rsid w:val="006F321E"/>
    <w:rsid w:val="007209B3"/>
    <w:rsid w:val="007339AB"/>
    <w:rsid w:val="0074040F"/>
    <w:rsid w:val="007602CC"/>
    <w:rsid w:val="00761722"/>
    <w:rsid w:val="00770CF5"/>
    <w:rsid w:val="00772AF1"/>
    <w:rsid w:val="00793150"/>
    <w:rsid w:val="007B0273"/>
    <w:rsid w:val="007B44F5"/>
    <w:rsid w:val="007C0B91"/>
    <w:rsid w:val="007C69BD"/>
    <w:rsid w:val="007C7741"/>
    <w:rsid w:val="007D38FC"/>
    <w:rsid w:val="007D6F15"/>
    <w:rsid w:val="007E22A5"/>
    <w:rsid w:val="007E75CA"/>
    <w:rsid w:val="007F3CF0"/>
    <w:rsid w:val="00800B0F"/>
    <w:rsid w:val="00821F56"/>
    <w:rsid w:val="0082228D"/>
    <w:rsid w:val="0082409A"/>
    <w:rsid w:val="008526F2"/>
    <w:rsid w:val="00856B54"/>
    <w:rsid w:val="00860B80"/>
    <w:rsid w:val="0086761B"/>
    <w:rsid w:val="008732F8"/>
    <w:rsid w:val="00877613"/>
    <w:rsid w:val="00877930"/>
    <w:rsid w:val="008812FB"/>
    <w:rsid w:val="00881E65"/>
    <w:rsid w:val="008823AB"/>
    <w:rsid w:val="00887998"/>
    <w:rsid w:val="00891E56"/>
    <w:rsid w:val="00893192"/>
    <w:rsid w:val="008A18A7"/>
    <w:rsid w:val="008B720C"/>
    <w:rsid w:val="008C2700"/>
    <w:rsid w:val="008D3732"/>
    <w:rsid w:val="008D48F1"/>
    <w:rsid w:val="008D64D0"/>
    <w:rsid w:val="008E1612"/>
    <w:rsid w:val="008E3FEE"/>
    <w:rsid w:val="008F210B"/>
    <w:rsid w:val="008F501D"/>
    <w:rsid w:val="00927539"/>
    <w:rsid w:val="00927BA4"/>
    <w:rsid w:val="009400CD"/>
    <w:rsid w:val="00940FC2"/>
    <w:rsid w:val="00947673"/>
    <w:rsid w:val="00950721"/>
    <w:rsid w:val="009513D2"/>
    <w:rsid w:val="00956031"/>
    <w:rsid w:val="00956ACF"/>
    <w:rsid w:val="0096109A"/>
    <w:rsid w:val="00974A35"/>
    <w:rsid w:val="00975839"/>
    <w:rsid w:val="00982090"/>
    <w:rsid w:val="00982CAB"/>
    <w:rsid w:val="0098373F"/>
    <w:rsid w:val="00987B0C"/>
    <w:rsid w:val="009C59E1"/>
    <w:rsid w:val="009C5F33"/>
    <w:rsid w:val="009D0E4C"/>
    <w:rsid w:val="009D2C5D"/>
    <w:rsid w:val="009E0715"/>
    <w:rsid w:val="009E1C79"/>
    <w:rsid w:val="009E6251"/>
    <w:rsid w:val="009F1030"/>
    <w:rsid w:val="009F1E98"/>
    <w:rsid w:val="00A06B04"/>
    <w:rsid w:val="00A122D8"/>
    <w:rsid w:val="00A1635C"/>
    <w:rsid w:val="00A25893"/>
    <w:rsid w:val="00A3178F"/>
    <w:rsid w:val="00A368B4"/>
    <w:rsid w:val="00A36F6B"/>
    <w:rsid w:val="00A43550"/>
    <w:rsid w:val="00A45ECA"/>
    <w:rsid w:val="00A57A14"/>
    <w:rsid w:val="00A655CF"/>
    <w:rsid w:val="00A73ED3"/>
    <w:rsid w:val="00A76A9D"/>
    <w:rsid w:val="00A91664"/>
    <w:rsid w:val="00A93D11"/>
    <w:rsid w:val="00AA45A8"/>
    <w:rsid w:val="00AC3F6D"/>
    <w:rsid w:val="00AC4C1F"/>
    <w:rsid w:val="00AD16A4"/>
    <w:rsid w:val="00AD2BEF"/>
    <w:rsid w:val="00AD79AC"/>
    <w:rsid w:val="00AD7A36"/>
    <w:rsid w:val="00AD7BE5"/>
    <w:rsid w:val="00AE38BB"/>
    <w:rsid w:val="00AF1C0F"/>
    <w:rsid w:val="00B10ADD"/>
    <w:rsid w:val="00B155DE"/>
    <w:rsid w:val="00B17B1A"/>
    <w:rsid w:val="00B20DFF"/>
    <w:rsid w:val="00B26D11"/>
    <w:rsid w:val="00B368A0"/>
    <w:rsid w:val="00B40D8E"/>
    <w:rsid w:val="00B45ABB"/>
    <w:rsid w:val="00B53C3F"/>
    <w:rsid w:val="00B74F16"/>
    <w:rsid w:val="00B74F8A"/>
    <w:rsid w:val="00B77963"/>
    <w:rsid w:val="00B802C7"/>
    <w:rsid w:val="00B819A1"/>
    <w:rsid w:val="00B91053"/>
    <w:rsid w:val="00B924E4"/>
    <w:rsid w:val="00B9366A"/>
    <w:rsid w:val="00BA13F0"/>
    <w:rsid w:val="00BA3E7A"/>
    <w:rsid w:val="00BB2CDC"/>
    <w:rsid w:val="00BB3699"/>
    <w:rsid w:val="00BD3DF3"/>
    <w:rsid w:val="00BD5049"/>
    <w:rsid w:val="00BE4600"/>
    <w:rsid w:val="00BF0398"/>
    <w:rsid w:val="00BF0697"/>
    <w:rsid w:val="00BF2C68"/>
    <w:rsid w:val="00C03A28"/>
    <w:rsid w:val="00C13E4F"/>
    <w:rsid w:val="00C1499B"/>
    <w:rsid w:val="00C16C6B"/>
    <w:rsid w:val="00C23603"/>
    <w:rsid w:val="00C30C40"/>
    <w:rsid w:val="00C32149"/>
    <w:rsid w:val="00C4569C"/>
    <w:rsid w:val="00C6332F"/>
    <w:rsid w:val="00C655E5"/>
    <w:rsid w:val="00C83ACD"/>
    <w:rsid w:val="00C93AB2"/>
    <w:rsid w:val="00C94681"/>
    <w:rsid w:val="00C97271"/>
    <w:rsid w:val="00CB5CFD"/>
    <w:rsid w:val="00CB6617"/>
    <w:rsid w:val="00CC3333"/>
    <w:rsid w:val="00CD182F"/>
    <w:rsid w:val="00CD2FEC"/>
    <w:rsid w:val="00CE1F1B"/>
    <w:rsid w:val="00CF1378"/>
    <w:rsid w:val="00D01784"/>
    <w:rsid w:val="00D03422"/>
    <w:rsid w:val="00D07195"/>
    <w:rsid w:val="00D11C0F"/>
    <w:rsid w:val="00D3262C"/>
    <w:rsid w:val="00D377F5"/>
    <w:rsid w:val="00D415A9"/>
    <w:rsid w:val="00D5246B"/>
    <w:rsid w:val="00D54B80"/>
    <w:rsid w:val="00D80D69"/>
    <w:rsid w:val="00D821D3"/>
    <w:rsid w:val="00D845F9"/>
    <w:rsid w:val="00D85E12"/>
    <w:rsid w:val="00D96C4F"/>
    <w:rsid w:val="00D97F8E"/>
    <w:rsid w:val="00DA4F6C"/>
    <w:rsid w:val="00DB3CDB"/>
    <w:rsid w:val="00DB4F30"/>
    <w:rsid w:val="00DD0D58"/>
    <w:rsid w:val="00DD34CD"/>
    <w:rsid w:val="00DD6D63"/>
    <w:rsid w:val="00DE2AE7"/>
    <w:rsid w:val="00DF131E"/>
    <w:rsid w:val="00DF13C5"/>
    <w:rsid w:val="00DF3D1A"/>
    <w:rsid w:val="00DF5C1B"/>
    <w:rsid w:val="00E163AF"/>
    <w:rsid w:val="00E20B4D"/>
    <w:rsid w:val="00E22129"/>
    <w:rsid w:val="00E30335"/>
    <w:rsid w:val="00E352EE"/>
    <w:rsid w:val="00E368FB"/>
    <w:rsid w:val="00E37AD3"/>
    <w:rsid w:val="00E442B1"/>
    <w:rsid w:val="00E56B30"/>
    <w:rsid w:val="00E938E4"/>
    <w:rsid w:val="00E966C5"/>
    <w:rsid w:val="00E9726A"/>
    <w:rsid w:val="00EB435A"/>
    <w:rsid w:val="00EB4D77"/>
    <w:rsid w:val="00EC611F"/>
    <w:rsid w:val="00ED208D"/>
    <w:rsid w:val="00ED7CA1"/>
    <w:rsid w:val="00EE1A74"/>
    <w:rsid w:val="00EE71DD"/>
    <w:rsid w:val="00EF1F95"/>
    <w:rsid w:val="00EF2182"/>
    <w:rsid w:val="00F066E5"/>
    <w:rsid w:val="00F06F81"/>
    <w:rsid w:val="00F12561"/>
    <w:rsid w:val="00F17192"/>
    <w:rsid w:val="00F25A63"/>
    <w:rsid w:val="00F30013"/>
    <w:rsid w:val="00F31BF7"/>
    <w:rsid w:val="00F405EC"/>
    <w:rsid w:val="00F40944"/>
    <w:rsid w:val="00F661E0"/>
    <w:rsid w:val="00F71B81"/>
    <w:rsid w:val="00F75E44"/>
    <w:rsid w:val="00F80862"/>
    <w:rsid w:val="00F81C2F"/>
    <w:rsid w:val="00F961B5"/>
    <w:rsid w:val="00FA398C"/>
    <w:rsid w:val="00FA5D74"/>
    <w:rsid w:val="00FB170B"/>
    <w:rsid w:val="00FB5124"/>
    <w:rsid w:val="00FB76C8"/>
    <w:rsid w:val="00FC194B"/>
    <w:rsid w:val="00FD0352"/>
    <w:rsid w:val="00FD379F"/>
    <w:rsid w:val="00FE31B9"/>
    <w:rsid w:val="00FE6B62"/>
    <w:rsid w:val="00FF0BD5"/>
    <w:rsid w:val="00FF5C3B"/>
    <w:rsid w:val="00FF6928"/>
    <w:rsid w:val="00FF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F68913"/>
  <w15:chartTrackingRefBased/>
  <w15:docId w15:val="{D7EE4347-FE59-4BBF-AA8B-4AF92513A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61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61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61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1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1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1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1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1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1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1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61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61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1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1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1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1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1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1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61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61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1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61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61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61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61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61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1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1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61B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6109A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6109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A39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398C"/>
  </w:style>
  <w:style w:type="paragraph" w:styleId="Footer">
    <w:name w:val="footer"/>
    <w:basedOn w:val="Normal"/>
    <w:link w:val="FooterChar"/>
    <w:uiPriority w:val="99"/>
    <w:unhideWhenUsed/>
    <w:rsid w:val="00FA39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398C"/>
  </w:style>
  <w:style w:type="paragraph" w:customStyle="1" w:styleId="Nazevdotazniku">
    <w:name w:val="Nazev_dotazniku"/>
    <w:basedOn w:val="Normal"/>
    <w:rsid w:val="00471A5F"/>
    <w:pPr>
      <w:numPr>
        <w:ilvl w:val="12"/>
      </w:numPr>
      <w:spacing w:after="0" w:line="240" w:lineRule="auto"/>
      <w:jc w:val="center"/>
    </w:pPr>
    <w:rPr>
      <w:rFonts w:ascii="Arial" w:eastAsia="Times New Roman" w:hAnsi="Arial" w:cs="Arial"/>
      <w:b/>
      <w:bCs/>
      <w:caps/>
      <w:noProof/>
      <w:color w:val="283164"/>
      <w:kern w:val="28"/>
      <w:sz w:val="28"/>
      <w:szCs w:val="32"/>
      <w:lang w:val="cs-CZ" w:eastAsia="cs-CZ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CD182F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1C3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0B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0B59"/>
    <w:rPr>
      <w:rFonts w:ascii="Segoe UI" w:hAnsi="Segoe UI" w:cs="Segoe UI"/>
      <w:sz w:val="18"/>
      <w:szCs w:val="18"/>
    </w:rPr>
  </w:style>
  <w:style w:type="paragraph" w:styleId="NoSpacing">
    <w:name w:val="No Spacing"/>
    <w:aliases w:val="Tablica"/>
    <w:uiPriority w:val="1"/>
    <w:qFormat/>
    <w:rsid w:val="00190B59"/>
    <w:pPr>
      <w:spacing w:after="0" w:line="240" w:lineRule="auto"/>
    </w:pPr>
    <w:rPr>
      <w:rFonts w:ascii="Inter Medium" w:hAnsi="Inter Medium"/>
      <w:kern w:val="0"/>
      <w:sz w:val="1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44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7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hanfa.hr/registri/trziste-osiguranja/drustva-za-brokerske-poslove-u-osiguranju-iili-reosiguranju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6.png@01DB6CF1.6AAF8ED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AE70AF67B3B5479A52CADE7AC9D00B" ma:contentTypeVersion="15" ma:contentTypeDescription="Create a new document." ma:contentTypeScope="" ma:versionID="0ed887b12955fca04cc53695455942c9">
  <xsd:schema xmlns:xsd="http://www.w3.org/2001/XMLSchema" xmlns:xs="http://www.w3.org/2001/XMLSchema" xmlns:p="http://schemas.microsoft.com/office/2006/metadata/properties" xmlns:ns2="1ffa0dd8-2b72-42d5-a1d2-3892b3701e6f" xmlns:ns3="6319703a-650a-4c0a-9c33-136068f66096" targetNamespace="http://schemas.microsoft.com/office/2006/metadata/properties" ma:root="true" ma:fieldsID="f029e8024aeef591293397b34e05e34b" ns2:_="" ns3:_="">
    <xsd:import namespace="1ffa0dd8-2b72-42d5-a1d2-3892b3701e6f"/>
    <xsd:import namespace="6319703a-650a-4c0a-9c33-136068f6609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fa0dd8-2b72-42d5-a1d2-3892b3701e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2f55ef5-32ff-467c-a291-848d066e11de}" ma:internalName="TaxCatchAll" ma:showField="CatchAllData" ma:web="1ffa0dd8-2b72-42d5-a1d2-3892b3701e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19703a-650a-4c0a-9c33-136068f660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022ab8d-26f6-49cb-ba12-31068b8ab9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319703a-650a-4c0a-9c33-136068f66096">
      <Terms xmlns="http://schemas.microsoft.com/office/infopath/2007/PartnerControls"/>
    </lcf76f155ced4ddcb4097134ff3c332f>
    <TaxCatchAll xmlns="1ffa0dd8-2b72-42d5-a1d2-3892b3701e6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2668B2-8000-42FA-8279-82EA61C359C1}"/>
</file>

<file path=customXml/itemProps2.xml><?xml version="1.0" encoding="utf-8"?>
<ds:datastoreItem xmlns:ds="http://schemas.openxmlformats.org/officeDocument/2006/customXml" ds:itemID="{271D3287-C4F5-4BF8-BC93-223014C10B6B}">
  <ds:schemaRefs>
    <ds:schemaRef ds:uri="http://schemas.microsoft.com/office/2006/metadata/properties"/>
    <ds:schemaRef ds:uri="http://schemas.microsoft.com/office/infopath/2007/PartnerControls"/>
    <ds:schemaRef ds:uri="6319703a-650a-4c0a-9c33-136068f66096"/>
    <ds:schemaRef ds:uri="1ffa0dd8-2b72-42d5-a1d2-3892b3701e6f"/>
  </ds:schemaRefs>
</ds:datastoreItem>
</file>

<file path=customXml/itemProps3.xml><?xml version="1.0" encoding="utf-8"?>
<ds:datastoreItem xmlns:ds="http://schemas.openxmlformats.org/officeDocument/2006/customXml" ds:itemID="{412E9DBD-A77F-46C7-B0D5-E5C9985C867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1048</Words>
  <Characters>5977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 Hrkac DPS</dc:creator>
  <cp:keywords/>
  <dc:description/>
  <cp:lastModifiedBy>Elizabeta Marić DPS</cp:lastModifiedBy>
  <cp:revision>4</cp:revision>
  <cp:lastPrinted>2024-11-26T08:36:00Z</cp:lastPrinted>
  <dcterms:created xsi:type="dcterms:W3CDTF">2025-03-06T08:58:00Z</dcterms:created>
  <dcterms:modified xsi:type="dcterms:W3CDTF">2025-12-11T11:00:00Z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0x01010020AE70AF67B3B5479A52CADE7AC9D00B</vt:lpwstr>
  </property>
  <property fmtid="{D5CDD505-2E9C-101B-9397-08002B2CF9AE}" pid="3" name="MediaServiceImageTags">
    <vt:lpwstr/>
  </property>
</Properties>
</file>